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00157" w14:textId="77777777" w:rsidR="00AA2422" w:rsidRPr="004355A1" w:rsidRDefault="00AA2422" w:rsidP="00AA2422">
      <w:pPr>
        <w:spacing w:after="0" w:line="276" w:lineRule="auto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54A0502E" w14:textId="5938CE24" w:rsidR="00AA2422" w:rsidRPr="004355A1" w:rsidRDefault="00AA2422" w:rsidP="00AA2422">
      <w:pPr>
        <w:spacing w:after="0" w:line="276" w:lineRule="auto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4355A1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Załącznik nr </w:t>
      </w:r>
      <w:r w:rsidR="005B410A" w:rsidRPr="004355A1">
        <w:rPr>
          <w:rFonts w:ascii="Times New Roman" w:hAnsi="Times New Roman" w:cs="Times New Roman"/>
          <w:b/>
          <w:bCs/>
          <w:color w:val="auto"/>
          <w:sz w:val="20"/>
          <w:szCs w:val="20"/>
        </w:rPr>
        <w:t>8</w:t>
      </w:r>
      <w:r w:rsidR="001970A5" w:rsidRPr="004355A1">
        <w:rPr>
          <w:rFonts w:ascii="Times New Roman" w:hAnsi="Times New Roman" w:cs="Times New Roman"/>
          <w:b/>
          <w:bCs/>
          <w:color w:val="auto"/>
          <w:sz w:val="20"/>
          <w:szCs w:val="20"/>
        </w:rPr>
        <w:t>B</w:t>
      </w:r>
      <w:r w:rsidRPr="004355A1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</w:p>
    <w:p w14:paraId="2530CBEE" w14:textId="77777777" w:rsidR="00AA2422" w:rsidRPr="004355A1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5C0C2D6B" w14:textId="734915D0" w:rsidR="00AA2422" w:rsidRPr="004355A1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4355A1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Szczegółowy opis przedmiotu zamówienia</w:t>
      </w:r>
      <w:r w:rsidR="00AC4544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.</w:t>
      </w:r>
      <w:r w:rsidRPr="004355A1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</w:p>
    <w:p w14:paraId="5A375868" w14:textId="77777777" w:rsidR="00AA2422" w:rsidRPr="004355A1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6E1593D0" w14:textId="55D6CB7D" w:rsidR="00AA2422" w:rsidRPr="004355A1" w:rsidRDefault="001970A5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4355A1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Pakiet II Sprzedaż i dostawa elementów laboratorium w zakresie wytłaczarki dwuślimakowej  z instruktażem</w:t>
      </w:r>
      <w:r w:rsidR="00AC4544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.</w:t>
      </w:r>
      <w:r w:rsidRPr="004355A1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  <w:r w:rsidR="00C01084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pict w14:anchorId="71F1D775">
          <v:rect id="_x0000_i1025" style="width:0;height:1.5pt" o:hralign="center" o:hrstd="t" o:hr="t" fillcolor="#a0a0a0" stroked="f"/>
        </w:pict>
      </w:r>
    </w:p>
    <w:p w14:paraId="4CD47E9C" w14:textId="77777777" w:rsidR="00AA2422" w:rsidRPr="004355A1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0F09FDD1" w14:textId="77777777" w:rsidR="00AA2422" w:rsidRPr="004355A1" w:rsidRDefault="00AA2422" w:rsidP="004355A1">
      <w:pPr>
        <w:pStyle w:val="Akapitzlist"/>
        <w:tabs>
          <w:tab w:val="clear" w:pos="142"/>
        </w:tabs>
        <w:rPr>
          <w:rFonts w:ascii="Times New Roman" w:hAnsi="Times New Roman" w:cs="Times New Roman"/>
          <w:b/>
          <w:color w:val="auto"/>
        </w:rPr>
      </w:pPr>
      <w:r w:rsidRPr="004355A1">
        <w:rPr>
          <w:rFonts w:ascii="Times New Roman" w:hAnsi="Times New Roman" w:cs="Times New Roman"/>
          <w:b/>
          <w:color w:val="auto"/>
        </w:rPr>
        <w:t xml:space="preserve">Kompatybilność </w:t>
      </w:r>
    </w:p>
    <w:p w14:paraId="0D5AF7EC" w14:textId="77777777" w:rsidR="00AA2422" w:rsidRPr="004355A1" w:rsidRDefault="00AA2422" w:rsidP="004355A1">
      <w:pPr>
        <w:pStyle w:val="Akapitzlist"/>
        <w:tabs>
          <w:tab w:val="clear" w:pos="142"/>
        </w:tabs>
        <w:rPr>
          <w:rFonts w:ascii="Times New Roman" w:hAnsi="Times New Roman" w:cs="Times New Roman"/>
          <w:b/>
          <w:color w:val="auto"/>
        </w:rPr>
      </w:pPr>
    </w:p>
    <w:p w14:paraId="75E5C6AA" w14:textId="43D269B3" w:rsidR="00AA2422" w:rsidRPr="004355A1" w:rsidRDefault="00AA2422" w:rsidP="004355A1">
      <w:pPr>
        <w:pStyle w:val="Akapitzlist"/>
        <w:tabs>
          <w:tab w:val="clear" w:pos="142"/>
        </w:tabs>
        <w:rPr>
          <w:rFonts w:ascii="Times New Roman" w:hAnsi="Times New Roman" w:cs="Times New Roman"/>
          <w:color w:val="auto"/>
        </w:rPr>
      </w:pPr>
      <w:r w:rsidRPr="004355A1">
        <w:rPr>
          <w:rFonts w:ascii="Times New Roman" w:hAnsi="Times New Roman" w:cs="Times New Roman"/>
          <w:color w:val="auto"/>
        </w:rPr>
        <w:t xml:space="preserve">Wszystkie sprzęty opisane w punkcie II niniejszego załącznika, muszą być ze sobą kompatybilne, w zakresie określonym w poszczególnych kartach produktu. Oprogramowanie musi być kompatybilne z dostarczanym w ramach pakietu sprzętem. Wszystkie elementy opisane w ramach jednej karty produktu powinny współdziałać ze sobą, być gotowe do użycia, zgodnie z ich przeznaczeniem, bez żadnych dodatkowych inwestycji po stronie Zamawiającego. </w:t>
      </w:r>
    </w:p>
    <w:p w14:paraId="0B034EDD" w14:textId="77777777" w:rsidR="00AA2422" w:rsidRPr="004355A1" w:rsidRDefault="00AA2422" w:rsidP="004355A1">
      <w:pPr>
        <w:pStyle w:val="Akapitzlist"/>
        <w:tabs>
          <w:tab w:val="clear" w:pos="142"/>
        </w:tabs>
        <w:rPr>
          <w:rFonts w:ascii="Times New Roman" w:hAnsi="Times New Roman" w:cs="Times New Roman"/>
          <w:color w:val="auto"/>
        </w:rPr>
      </w:pPr>
      <w:r w:rsidRPr="004355A1">
        <w:rPr>
          <w:rFonts w:ascii="Times New Roman" w:hAnsi="Times New Roman" w:cs="Times New Roman"/>
          <w:color w:val="auto"/>
        </w:rPr>
        <w:t xml:space="preserve">W przypadku, gdy Zamawiający wymaga więcej niż jednej sztuki sprzętu/elementu danego rodzaju, wszystkie dostarczone sprzęty/elementy tego samego rodzaju muszą być identycznymi modelami i składać się z takich samych komponentów. </w:t>
      </w:r>
    </w:p>
    <w:p w14:paraId="18F5255E" w14:textId="77777777" w:rsidR="00AA2422" w:rsidRPr="004355A1" w:rsidRDefault="00AA2422" w:rsidP="00AA2422">
      <w:pPr>
        <w:pStyle w:val="Akapitzlist"/>
        <w:tabs>
          <w:tab w:val="clear" w:pos="142"/>
        </w:tabs>
        <w:ind w:left="567"/>
        <w:rPr>
          <w:rFonts w:ascii="Times New Roman" w:hAnsi="Times New Roman" w:cs="Times New Roman"/>
          <w:color w:val="auto"/>
        </w:rPr>
      </w:pPr>
    </w:p>
    <w:p w14:paraId="0FA739A7" w14:textId="77777777" w:rsidR="00AA2422" w:rsidRPr="004355A1" w:rsidRDefault="00AA2422" w:rsidP="00AA2422">
      <w:pPr>
        <w:pStyle w:val="Akapitzlist"/>
        <w:numPr>
          <w:ilvl w:val="0"/>
          <w:numId w:val="1"/>
        </w:numPr>
        <w:tabs>
          <w:tab w:val="clear" w:pos="142"/>
        </w:tabs>
        <w:ind w:left="567" w:hanging="567"/>
        <w:rPr>
          <w:rFonts w:ascii="Times New Roman" w:hAnsi="Times New Roman" w:cs="Times New Roman"/>
          <w:b/>
          <w:color w:val="auto"/>
        </w:rPr>
      </w:pPr>
      <w:r w:rsidRPr="004355A1">
        <w:rPr>
          <w:rFonts w:ascii="Times New Roman" w:hAnsi="Times New Roman" w:cs="Times New Roman"/>
          <w:b/>
          <w:color w:val="auto"/>
        </w:rPr>
        <w:t xml:space="preserve">Zestawienie ilości sprzętów </w:t>
      </w:r>
    </w:p>
    <w:p w14:paraId="1D5B7F7B" w14:textId="77777777" w:rsidR="00AA2422" w:rsidRPr="004355A1" w:rsidRDefault="00AA2422" w:rsidP="00AA2422">
      <w:pPr>
        <w:pStyle w:val="Akapitzlist"/>
        <w:tabs>
          <w:tab w:val="clear" w:pos="142"/>
        </w:tabs>
        <w:ind w:left="567"/>
        <w:rPr>
          <w:rFonts w:ascii="Times New Roman" w:hAnsi="Times New Roman" w:cs="Times New Roman"/>
          <w:b/>
          <w:color w:val="auto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10"/>
        <w:gridCol w:w="1895"/>
        <w:gridCol w:w="3827"/>
        <w:gridCol w:w="1701"/>
        <w:gridCol w:w="993"/>
      </w:tblGrid>
      <w:tr w:rsidR="00AA2422" w:rsidRPr="004355A1" w14:paraId="3A834842" w14:textId="77777777" w:rsidTr="00F722FE">
        <w:trPr>
          <w:jc w:val="center"/>
        </w:trPr>
        <w:tc>
          <w:tcPr>
            <w:tcW w:w="510" w:type="dxa"/>
            <w:vAlign w:val="center"/>
          </w:tcPr>
          <w:p w14:paraId="5A3653EB" w14:textId="77777777" w:rsidR="00AA2422" w:rsidRPr="004355A1" w:rsidRDefault="00AA2422" w:rsidP="002954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355A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1895" w:type="dxa"/>
            <w:vAlign w:val="center"/>
          </w:tcPr>
          <w:p w14:paraId="713E4E16" w14:textId="77777777" w:rsidR="00AA2422" w:rsidRPr="004355A1" w:rsidRDefault="00AA2422" w:rsidP="002954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355A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KARTA PRODUKTU</w:t>
            </w:r>
          </w:p>
        </w:tc>
        <w:tc>
          <w:tcPr>
            <w:tcW w:w="3827" w:type="dxa"/>
            <w:vAlign w:val="center"/>
          </w:tcPr>
          <w:p w14:paraId="7E469B86" w14:textId="77777777" w:rsidR="00AA2422" w:rsidRPr="004355A1" w:rsidRDefault="00AA2422" w:rsidP="002954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355A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NAZWA</w:t>
            </w:r>
          </w:p>
        </w:tc>
        <w:tc>
          <w:tcPr>
            <w:tcW w:w="1701" w:type="dxa"/>
            <w:vAlign w:val="center"/>
          </w:tcPr>
          <w:p w14:paraId="75C9557E" w14:textId="77777777" w:rsidR="00AA2422" w:rsidRPr="004355A1" w:rsidRDefault="00AA2422" w:rsidP="002954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355A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JEDNOSTKA MIARY</w:t>
            </w:r>
          </w:p>
        </w:tc>
        <w:tc>
          <w:tcPr>
            <w:tcW w:w="993" w:type="dxa"/>
            <w:vAlign w:val="center"/>
          </w:tcPr>
          <w:p w14:paraId="47E1BFAE" w14:textId="77777777" w:rsidR="00AA2422" w:rsidRPr="004355A1" w:rsidRDefault="00AA2422" w:rsidP="002954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355A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Ilość łączna</w:t>
            </w:r>
          </w:p>
        </w:tc>
      </w:tr>
      <w:tr w:rsidR="00AA2422" w:rsidRPr="004355A1" w14:paraId="06035975" w14:textId="77777777" w:rsidTr="00F722FE">
        <w:trPr>
          <w:trHeight w:val="567"/>
          <w:jc w:val="center"/>
        </w:trPr>
        <w:tc>
          <w:tcPr>
            <w:tcW w:w="510" w:type="dxa"/>
            <w:vAlign w:val="center"/>
          </w:tcPr>
          <w:p w14:paraId="5977E1D8" w14:textId="77777777" w:rsidR="00AA2422" w:rsidRPr="004355A1" w:rsidRDefault="00AA2422" w:rsidP="002954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355A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95" w:type="dxa"/>
            <w:vAlign w:val="center"/>
          </w:tcPr>
          <w:p w14:paraId="671FFB73" w14:textId="379F921C" w:rsidR="00AA2422" w:rsidRPr="004355A1" w:rsidRDefault="00DF7AE2" w:rsidP="002954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4355A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CH/I</w:t>
            </w:r>
            <w:r w:rsidR="00F722FE" w:rsidRPr="004355A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I</w:t>
            </w:r>
            <w:r w:rsidR="005B410A" w:rsidRPr="004355A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/1</w:t>
            </w:r>
          </w:p>
        </w:tc>
        <w:tc>
          <w:tcPr>
            <w:tcW w:w="3827" w:type="dxa"/>
            <w:vAlign w:val="center"/>
          </w:tcPr>
          <w:p w14:paraId="50FE5EC4" w14:textId="7B233B06" w:rsidR="00AA2422" w:rsidRPr="004355A1" w:rsidRDefault="005206D2" w:rsidP="00324E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4355A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Wytłaczarka dwuślimakowa współbieżna</w:t>
            </w:r>
          </w:p>
        </w:tc>
        <w:tc>
          <w:tcPr>
            <w:tcW w:w="1701" w:type="dxa"/>
            <w:vAlign w:val="center"/>
          </w:tcPr>
          <w:p w14:paraId="498665EF" w14:textId="77777777" w:rsidR="00AA2422" w:rsidRPr="004355A1" w:rsidRDefault="005B410A" w:rsidP="002954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355A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sztuki</w:t>
            </w:r>
          </w:p>
        </w:tc>
        <w:tc>
          <w:tcPr>
            <w:tcW w:w="993" w:type="dxa"/>
            <w:vAlign w:val="center"/>
          </w:tcPr>
          <w:p w14:paraId="44016EC5" w14:textId="0CB59DCA" w:rsidR="00AA2422" w:rsidRPr="004355A1" w:rsidRDefault="00DF7AE2" w:rsidP="002954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  <w:r w:rsidRPr="004355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</w:tr>
    </w:tbl>
    <w:p w14:paraId="498B8178" w14:textId="77777777" w:rsidR="00AA2422" w:rsidRPr="004355A1" w:rsidRDefault="00AA2422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7F2B9A1" w14:textId="77777777" w:rsidR="00AA2422" w:rsidRPr="004355A1" w:rsidRDefault="00AA2422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5C81196" w14:textId="77777777" w:rsidR="00F12076" w:rsidRPr="004355A1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7574E87" w14:textId="77777777" w:rsidR="00F12076" w:rsidRPr="004355A1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B6C833C" w14:textId="77777777" w:rsidR="00F12076" w:rsidRPr="004355A1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CF367BE" w14:textId="77777777" w:rsidR="00F12076" w:rsidRPr="004355A1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0DFC0CA" w14:textId="77777777" w:rsidR="00F12076" w:rsidRPr="004355A1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2F3B3E9" w14:textId="77777777" w:rsidR="00F12076" w:rsidRPr="004355A1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A49EA22" w14:textId="77777777" w:rsidR="00F12076" w:rsidRPr="004355A1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0A7D0D3" w14:textId="77777777" w:rsidR="00F12076" w:rsidRPr="004355A1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1030A84" w14:textId="77777777" w:rsidR="00F12076" w:rsidRPr="004355A1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CB737F3" w14:textId="3686B369" w:rsidR="00F12076" w:rsidRPr="004355A1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89D9005" w14:textId="77777777" w:rsidR="00F722FE" w:rsidRPr="004355A1" w:rsidRDefault="00F722FE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BEA68DB" w14:textId="196AC7F9" w:rsidR="00F12076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0866B1B" w14:textId="2FC7C7DF" w:rsidR="004355A1" w:rsidRDefault="004355A1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E4B806B" w14:textId="518A4A82" w:rsidR="004355A1" w:rsidRDefault="004355A1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1593B90" w14:textId="77777777" w:rsidR="004355A1" w:rsidRPr="004355A1" w:rsidRDefault="004355A1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DD46820" w14:textId="503E9D4F" w:rsidR="00AA2422" w:rsidRPr="004355A1" w:rsidRDefault="00AA2422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675FEAA" w14:textId="7827F0BC" w:rsidR="005B410A" w:rsidRPr="004355A1" w:rsidRDefault="00AA2422" w:rsidP="005B410A">
      <w:pPr>
        <w:pStyle w:val="Akapitzlist"/>
        <w:numPr>
          <w:ilvl w:val="0"/>
          <w:numId w:val="1"/>
        </w:numPr>
        <w:tabs>
          <w:tab w:val="clear" w:pos="142"/>
        </w:tabs>
        <w:ind w:left="567" w:hanging="567"/>
        <w:rPr>
          <w:rFonts w:ascii="Times New Roman" w:hAnsi="Times New Roman" w:cs="Times New Roman"/>
          <w:b/>
          <w:color w:val="auto"/>
        </w:rPr>
      </w:pPr>
      <w:r w:rsidRPr="004355A1">
        <w:rPr>
          <w:rFonts w:ascii="Times New Roman" w:hAnsi="Times New Roman" w:cs="Times New Roman"/>
          <w:b/>
          <w:color w:val="auto"/>
        </w:rPr>
        <w:lastRenderedPageBreak/>
        <w:t>Karty produktu</w:t>
      </w:r>
    </w:p>
    <w:p w14:paraId="37B7A835" w14:textId="21A49071" w:rsidR="005B410A" w:rsidRPr="004355A1" w:rsidRDefault="005B410A" w:rsidP="005B410A">
      <w:pPr>
        <w:pStyle w:val="Nagwek1"/>
        <w:spacing w:before="0" w:after="240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355A1">
        <w:rPr>
          <w:rFonts w:ascii="Times New Roman" w:hAnsi="Times New Roman" w:cs="Times New Roman"/>
          <w:b/>
          <w:color w:val="auto"/>
          <w:sz w:val="20"/>
          <w:szCs w:val="20"/>
        </w:rPr>
        <w:t xml:space="preserve">KARTA PRODUKTU NR </w:t>
      </w:r>
      <w:r w:rsidR="00DF7AE2" w:rsidRPr="004355A1">
        <w:rPr>
          <w:rFonts w:ascii="Times New Roman" w:hAnsi="Times New Roman" w:cs="Times New Roman"/>
          <w:b/>
          <w:color w:val="auto"/>
          <w:sz w:val="20"/>
          <w:szCs w:val="20"/>
        </w:rPr>
        <w:t>CH</w:t>
      </w:r>
      <w:r w:rsidRPr="004355A1">
        <w:rPr>
          <w:rFonts w:ascii="Times New Roman" w:hAnsi="Times New Roman" w:cs="Times New Roman"/>
          <w:b/>
          <w:color w:val="auto"/>
          <w:sz w:val="20"/>
          <w:szCs w:val="20"/>
        </w:rPr>
        <w:t>/I</w:t>
      </w:r>
      <w:r w:rsidR="00F722FE" w:rsidRPr="004355A1">
        <w:rPr>
          <w:rFonts w:ascii="Times New Roman" w:hAnsi="Times New Roman" w:cs="Times New Roman"/>
          <w:b/>
          <w:color w:val="auto"/>
          <w:sz w:val="20"/>
          <w:szCs w:val="20"/>
        </w:rPr>
        <w:t>I</w:t>
      </w:r>
      <w:r w:rsidRPr="004355A1">
        <w:rPr>
          <w:rFonts w:ascii="Times New Roman" w:hAnsi="Times New Roman" w:cs="Times New Roman"/>
          <w:b/>
          <w:color w:val="auto"/>
          <w:sz w:val="20"/>
          <w:szCs w:val="20"/>
        </w:rPr>
        <w:t>/1</w:t>
      </w:r>
    </w:p>
    <w:tbl>
      <w:tblPr>
        <w:tblStyle w:val="TableNormal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256"/>
        <w:gridCol w:w="5806"/>
      </w:tblGrid>
      <w:tr w:rsidR="005B410A" w:rsidRPr="004355A1" w14:paraId="24FEDB21" w14:textId="77777777" w:rsidTr="00324EA8">
        <w:trPr>
          <w:trHeight w:val="315"/>
          <w:jc w:val="right"/>
        </w:trPr>
        <w:tc>
          <w:tcPr>
            <w:tcW w:w="3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DB0A" w14:textId="77777777" w:rsidR="005B410A" w:rsidRPr="004355A1" w:rsidRDefault="005B410A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58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BC3AF" w14:textId="35F95199" w:rsidR="005B410A" w:rsidRPr="004355A1" w:rsidRDefault="00F722FE" w:rsidP="00295449">
            <w:pPr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bCs/>
                <w:color w:val="auto"/>
              </w:rPr>
              <w:t>Wytłaczarka dwuślimakowa współbieżna</w:t>
            </w:r>
          </w:p>
        </w:tc>
      </w:tr>
    </w:tbl>
    <w:p w14:paraId="6029508F" w14:textId="77777777" w:rsidR="005B410A" w:rsidRPr="004355A1" w:rsidRDefault="005B410A" w:rsidP="005B410A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2C047A68" w14:textId="4CF13421" w:rsidR="005B410A" w:rsidRPr="004355A1" w:rsidRDefault="005B410A" w:rsidP="005B410A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</w:pPr>
      <w:r w:rsidRPr="004355A1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4355A1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"/>
        <w:tblW w:w="906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1"/>
        <w:gridCol w:w="2388"/>
        <w:gridCol w:w="6117"/>
      </w:tblGrid>
      <w:tr w:rsidR="004355A1" w:rsidRPr="004355A1" w14:paraId="10783A5C" w14:textId="77777777" w:rsidTr="00295449">
        <w:trPr>
          <w:trHeight w:val="61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0230F" w14:textId="77777777" w:rsidR="004355A1" w:rsidRPr="004355A1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DA4E7" w14:textId="77777777" w:rsidR="004355A1" w:rsidRPr="004355A1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C236E" w14:textId="77777777" w:rsidR="004355A1" w:rsidRPr="004355A1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4355A1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4355A1" w:rsidRPr="004355A1" w14:paraId="58EECD5A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39796" w14:textId="77777777" w:rsidR="004355A1" w:rsidRPr="004355A1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B5039" w14:textId="77777777" w:rsidR="004355A1" w:rsidRPr="004355A1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Ilość ślimaków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188ED" w14:textId="77777777" w:rsidR="004355A1" w:rsidRPr="004355A1" w:rsidRDefault="004355A1" w:rsidP="00295449">
            <w:pPr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4355A1" w:rsidRPr="004355A1" w14:paraId="131AC13E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8ED0E" w14:textId="77777777" w:rsidR="004355A1" w:rsidRPr="004355A1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B197C" w14:textId="77777777" w:rsidR="004355A1" w:rsidRPr="004355A1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Średnica ślimaka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D9D5C" w14:textId="77777777" w:rsidR="004355A1" w:rsidRPr="004355A1" w:rsidRDefault="004355A1" w:rsidP="00295449">
            <w:pPr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 xml:space="preserve">min. 20 mm </w:t>
            </w:r>
          </w:p>
        </w:tc>
      </w:tr>
      <w:tr w:rsidR="004355A1" w:rsidRPr="004355A1" w14:paraId="263575B8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433CE" w14:textId="77777777" w:rsidR="004355A1" w:rsidRPr="004355A1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415DD" w14:textId="77777777" w:rsidR="004355A1" w:rsidRPr="004355A1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Kierunek obrotów/rodzaj przekładni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7A9AF" w14:textId="77777777" w:rsidR="004355A1" w:rsidRPr="007A47B2" w:rsidRDefault="004355A1" w:rsidP="00295449">
            <w:pPr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współbieżny</w:t>
            </w:r>
          </w:p>
        </w:tc>
      </w:tr>
      <w:tr w:rsidR="004355A1" w:rsidRPr="004355A1" w14:paraId="1912D9D4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1D0D5" w14:textId="77777777" w:rsidR="004355A1" w:rsidRPr="004355A1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5760A" w14:textId="77777777" w:rsidR="004355A1" w:rsidRPr="004355A1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Budowa ślimaków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E1E73" w14:textId="77777777" w:rsidR="004355A1" w:rsidRPr="004355A1" w:rsidRDefault="004355A1" w:rsidP="00295449">
            <w:pPr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segmentowa</w:t>
            </w:r>
          </w:p>
        </w:tc>
      </w:tr>
      <w:tr w:rsidR="004355A1" w:rsidRPr="004355A1" w14:paraId="2174F847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B4866" w14:textId="77777777" w:rsidR="004355A1" w:rsidRPr="004355A1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5353E" w14:textId="149D6E70" w:rsidR="004355A1" w:rsidRPr="004355A1" w:rsidRDefault="009000C5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  <w:r w:rsidRPr="009000C5">
              <w:rPr>
                <w:rFonts w:ascii="Times New Roman" w:hAnsi="Times New Roman" w:cs="Times New Roman"/>
                <w:color w:val="auto"/>
              </w:rPr>
              <w:t>eometria ślimaków L/D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84A3E" w14:textId="7FFE9CCF" w:rsidR="004355A1" w:rsidRPr="004355A1" w:rsidRDefault="004355A1" w:rsidP="00295449">
            <w:pPr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 xml:space="preserve">40 </w:t>
            </w:r>
          </w:p>
        </w:tc>
      </w:tr>
      <w:tr w:rsidR="004355A1" w:rsidRPr="004355A1" w14:paraId="5A6FC240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587C6" w14:textId="77777777" w:rsidR="004355A1" w:rsidRPr="004355A1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67174" w14:textId="77777777" w:rsidR="004355A1" w:rsidRPr="004355A1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Materiał segmentów ślimaków oraz wkładek cylindra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1D4D" w14:textId="41942998" w:rsidR="004355A1" w:rsidRPr="004355A1" w:rsidRDefault="004355A1" w:rsidP="00295449">
            <w:pPr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 xml:space="preserve">stal azotowana lub stal szybkotnąca hartowana na wskroś (twardość min 55 </w:t>
            </w:r>
            <w:r w:rsidR="00EB3B1F" w:rsidRPr="00A267B3">
              <w:rPr>
                <w:rFonts w:ascii="Times New Roman" w:hAnsi="Times New Roman" w:cs="Times New Roman"/>
                <w:color w:val="auto"/>
              </w:rPr>
              <w:t>HRC</w:t>
            </w:r>
            <w:r w:rsidRPr="004355A1">
              <w:rPr>
                <w:rFonts w:ascii="Times New Roman" w:hAnsi="Times New Roman" w:cs="Times New Roman"/>
                <w:color w:val="auto"/>
              </w:rPr>
              <w:t>) lub stal narzędziowa D2 1,237</w:t>
            </w:r>
            <w:bookmarkStart w:id="0" w:name="_GoBack"/>
            <w:bookmarkEnd w:id="0"/>
            <w:r w:rsidRPr="004355A1">
              <w:rPr>
                <w:rFonts w:ascii="Times New Roman" w:hAnsi="Times New Roman" w:cs="Times New Roman"/>
                <w:color w:val="auto"/>
              </w:rPr>
              <w:t>9</w:t>
            </w:r>
          </w:p>
        </w:tc>
      </w:tr>
      <w:tr w:rsidR="004355A1" w:rsidRPr="004355A1" w14:paraId="4B1E7AEC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02B2" w14:textId="77777777" w:rsidR="004355A1" w:rsidRPr="004355A1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01A4B" w14:textId="77777777" w:rsidR="004355A1" w:rsidRPr="004355A1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 xml:space="preserve">Rodzaj chłodzenia cylindra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D687E" w14:textId="3D3DFD7A" w:rsidR="004355A1" w:rsidRPr="004355A1" w:rsidRDefault="004355A1" w:rsidP="00D61502">
            <w:pPr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powietrzny</w:t>
            </w:r>
            <w:r w:rsidR="009000C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000C5" w:rsidRPr="00D36780">
              <w:rPr>
                <w:rFonts w:ascii="Times New Roman" w:hAnsi="Times New Roman" w:cs="Times New Roman"/>
                <w:color w:val="auto"/>
              </w:rPr>
              <w:t xml:space="preserve">lub wodny </w:t>
            </w:r>
            <w:r w:rsidR="00150C5C" w:rsidRPr="00D36780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9000C5" w:rsidRPr="00D36780">
              <w:rPr>
                <w:rFonts w:ascii="Times New Roman" w:hAnsi="Times New Roman" w:cs="Times New Roman"/>
                <w:color w:val="auto"/>
              </w:rPr>
              <w:t xml:space="preserve">w obiegu </w:t>
            </w:r>
            <w:r w:rsidR="00150C5C" w:rsidRPr="00D36780">
              <w:rPr>
                <w:rFonts w:ascii="Times New Roman" w:hAnsi="Times New Roman" w:cs="Times New Roman"/>
                <w:color w:val="auto"/>
              </w:rPr>
              <w:t>zamkniętym z chłodziarką</w:t>
            </w:r>
          </w:p>
        </w:tc>
      </w:tr>
      <w:tr w:rsidR="004355A1" w:rsidRPr="004355A1" w14:paraId="347335F1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7EB5" w14:textId="77777777" w:rsidR="004355A1" w:rsidRPr="004355A1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FD0D4" w14:textId="77777777" w:rsidR="004355A1" w:rsidRPr="001B0EC6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B0EC6">
              <w:rPr>
                <w:rFonts w:ascii="Times New Roman" w:hAnsi="Times New Roman" w:cs="Times New Roman"/>
                <w:color w:val="auto"/>
              </w:rPr>
              <w:t xml:space="preserve">Budowa cylindra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B1E38" w14:textId="1D9C0410" w:rsidR="004355A1" w:rsidRPr="001B0EC6" w:rsidRDefault="004355A1" w:rsidP="0004578C">
            <w:pPr>
              <w:rPr>
                <w:rFonts w:ascii="Times New Roman" w:hAnsi="Times New Roman" w:cs="Times New Roman"/>
                <w:color w:val="auto"/>
              </w:rPr>
            </w:pPr>
            <w:r w:rsidRPr="001B0EC6">
              <w:rPr>
                <w:rFonts w:ascii="Times New Roman" w:hAnsi="Times New Roman" w:cs="Times New Roman"/>
                <w:color w:val="auto"/>
              </w:rPr>
              <w:t>cylinder dzielony w poziomie</w:t>
            </w:r>
            <w:r w:rsidR="00ED2FD8" w:rsidRPr="001B0EC6">
              <w:rPr>
                <w:rFonts w:ascii="Times New Roman" w:hAnsi="Times New Roman" w:cs="Times New Roman"/>
                <w:color w:val="auto"/>
              </w:rPr>
              <w:t>, dostosowany do zamontowania podajnika bocznego w stref</w:t>
            </w:r>
            <w:r w:rsidR="0004578C" w:rsidRPr="001B0EC6">
              <w:rPr>
                <w:rFonts w:ascii="Times New Roman" w:hAnsi="Times New Roman" w:cs="Times New Roman"/>
                <w:color w:val="auto"/>
              </w:rPr>
              <w:t>ie sprężania</w:t>
            </w:r>
          </w:p>
        </w:tc>
      </w:tr>
      <w:tr w:rsidR="001B0EC6" w:rsidRPr="004355A1" w14:paraId="25443769" w14:textId="77777777" w:rsidTr="001B0EC6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35396" w14:textId="2B2ED07B" w:rsidR="001B0EC6" w:rsidRPr="004355A1" w:rsidRDefault="001B0EC6" w:rsidP="001B0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A775D" w14:textId="172E9C76" w:rsidR="001B0EC6" w:rsidRPr="001B0EC6" w:rsidRDefault="001B0EC6" w:rsidP="001B0EC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B0EC6">
              <w:rPr>
                <w:rFonts w:ascii="Times New Roman" w:hAnsi="Times New Roman" w:cs="Times New Roman"/>
              </w:rPr>
              <w:t>Podajnik boczny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1E467" w14:textId="1726629A" w:rsidR="001B0EC6" w:rsidRPr="001B0EC6" w:rsidRDefault="001B0EC6" w:rsidP="001B0EC6">
            <w:pPr>
              <w:rPr>
                <w:rFonts w:ascii="Times New Roman" w:hAnsi="Times New Roman" w:cs="Times New Roman"/>
                <w:color w:val="auto"/>
              </w:rPr>
            </w:pPr>
            <w:r w:rsidRPr="001B0EC6">
              <w:rPr>
                <w:rFonts w:ascii="Times New Roman" w:hAnsi="Times New Roman" w:cs="Times New Roman"/>
              </w:rPr>
              <w:t xml:space="preserve">do jednej ze stref uplastyczniających wraz z dozownikiem wolumetrycznym </w:t>
            </w:r>
          </w:p>
        </w:tc>
      </w:tr>
      <w:tr w:rsidR="00315D7A" w:rsidRPr="004355A1" w14:paraId="04222E33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BBDED" w14:textId="40AABEED" w:rsidR="00315D7A" w:rsidRPr="004355A1" w:rsidRDefault="007A47B2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1F8A1" w14:textId="3CA7C4A8" w:rsidR="00315D7A" w:rsidRPr="001B0EC6" w:rsidRDefault="00795D0E" w:rsidP="00795D0E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B0EC6">
              <w:rPr>
                <w:rFonts w:ascii="Times New Roman" w:hAnsi="Times New Roman" w:cs="Times New Roman"/>
                <w:color w:val="auto"/>
              </w:rPr>
              <w:t xml:space="preserve">Dozownik wolumetryczny do </w:t>
            </w:r>
            <w:r w:rsidR="00EB3B1F" w:rsidRPr="001B0EC6">
              <w:rPr>
                <w:rFonts w:ascii="Times New Roman" w:hAnsi="Times New Roman" w:cs="Times New Roman"/>
                <w:color w:val="auto"/>
              </w:rPr>
              <w:t>lej</w:t>
            </w:r>
            <w:r w:rsidRPr="001B0EC6">
              <w:rPr>
                <w:rFonts w:ascii="Times New Roman" w:hAnsi="Times New Roman" w:cs="Times New Roman"/>
                <w:color w:val="auto"/>
              </w:rPr>
              <w:t>a zasypowego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BEF8F" w14:textId="03E79D62" w:rsidR="00315D7A" w:rsidRPr="001B0EC6" w:rsidRDefault="00EB3B1F" w:rsidP="00295449">
            <w:pPr>
              <w:rPr>
                <w:rFonts w:ascii="Times New Roman" w:hAnsi="Times New Roman" w:cs="Times New Roman"/>
                <w:color w:val="auto"/>
              </w:rPr>
            </w:pPr>
            <w:r w:rsidRPr="001B0EC6">
              <w:rPr>
                <w:rFonts w:ascii="Times New Roman" w:hAnsi="Times New Roman" w:cs="Times New Roman"/>
                <w:color w:val="auto"/>
              </w:rPr>
              <w:t>tak</w:t>
            </w:r>
          </w:p>
        </w:tc>
      </w:tr>
      <w:tr w:rsidR="004355A1" w:rsidRPr="004355A1" w14:paraId="6E2B2485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93219" w14:textId="5C5C2811" w:rsidR="004355A1" w:rsidRPr="004355A1" w:rsidRDefault="007A47B2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3B0DE" w14:textId="77777777" w:rsidR="004355A1" w:rsidRPr="008F37CE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8F37CE">
              <w:rPr>
                <w:rFonts w:ascii="Times New Roman" w:hAnsi="Times New Roman" w:cs="Times New Roman"/>
                <w:color w:val="auto"/>
              </w:rPr>
              <w:t>Regulacja prędkości silnika głównego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4E892" w14:textId="77777777" w:rsidR="004355A1" w:rsidRPr="008F37CE" w:rsidRDefault="004355A1" w:rsidP="00295449">
            <w:pPr>
              <w:rPr>
                <w:rFonts w:ascii="Times New Roman" w:hAnsi="Times New Roman" w:cs="Times New Roman"/>
                <w:color w:val="auto"/>
              </w:rPr>
            </w:pPr>
            <w:r w:rsidRPr="008F37CE">
              <w:rPr>
                <w:rFonts w:ascii="Times New Roman" w:hAnsi="Times New Roman" w:cs="Times New Roman"/>
                <w:color w:val="auto"/>
              </w:rPr>
              <w:t>bezstopniowa</w:t>
            </w:r>
          </w:p>
        </w:tc>
      </w:tr>
      <w:tr w:rsidR="004355A1" w:rsidRPr="004355A1" w14:paraId="529A55F5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4E959" w14:textId="236CCA6C" w:rsidR="004355A1" w:rsidRPr="004355A1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1</w:t>
            </w:r>
            <w:r w:rsidR="007A47B2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8A585" w14:textId="77777777" w:rsidR="004355A1" w:rsidRPr="004355A1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Prędkość obrotowa ślimaków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29CE8" w14:textId="77777777" w:rsidR="004355A1" w:rsidRPr="004355A1" w:rsidRDefault="004355A1" w:rsidP="00295449">
            <w:pPr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 xml:space="preserve">zakres regulacji prędkości w przedziale min. 30-600 </w:t>
            </w:r>
            <w:proofErr w:type="spellStart"/>
            <w:r w:rsidRPr="004355A1">
              <w:rPr>
                <w:rFonts w:ascii="Times New Roman" w:hAnsi="Times New Roman" w:cs="Times New Roman"/>
                <w:color w:val="auto"/>
              </w:rPr>
              <w:t>obr</w:t>
            </w:r>
            <w:proofErr w:type="spellEnd"/>
            <w:r w:rsidRPr="004355A1">
              <w:rPr>
                <w:rFonts w:ascii="Times New Roman" w:hAnsi="Times New Roman" w:cs="Times New Roman"/>
                <w:color w:val="auto"/>
              </w:rPr>
              <w:t>./min.</w:t>
            </w:r>
          </w:p>
        </w:tc>
      </w:tr>
      <w:tr w:rsidR="007A47B2" w:rsidRPr="004355A1" w14:paraId="72A02702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4ED5C" w14:textId="18E68773" w:rsidR="007A47B2" w:rsidRPr="004355A1" w:rsidRDefault="007A47B2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2D750" w14:textId="220EE0E1" w:rsidR="007A47B2" w:rsidRPr="00AC6C1F" w:rsidRDefault="007A47B2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C6C1F">
              <w:rPr>
                <w:rFonts w:ascii="Times New Roman" w:hAnsi="Times New Roman" w:cs="Times New Roman"/>
                <w:color w:val="auto"/>
              </w:rPr>
              <w:t>Moment obrotowy</w:t>
            </w:r>
            <w:r w:rsidR="00335040" w:rsidRPr="00AC6C1F">
              <w:rPr>
                <w:rFonts w:ascii="Times New Roman" w:hAnsi="Times New Roman" w:cs="Times New Roman"/>
                <w:color w:val="auto"/>
              </w:rPr>
              <w:t xml:space="preserve"> na  ślimakach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AD953" w14:textId="4E2FE9CE" w:rsidR="007A47B2" w:rsidRPr="00AC6C1F" w:rsidRDefault="007A47B2" w:rsidP="00335040">
            <w:pPr>
              <w:rPr>
                <w:rFonts w:ascii="Times New Roman" w:hAnsi="Times New Roman" w:cs="Times New Roman"/>
                <w:color w:val="auto"/>
              </w:rPr>
            </w:pPr>
            <w:r w:rsidRPr="00AC6C1F">
              <w:rPr>
                <w:rFonts w:ascii="Times New Roman" w:hAnsi="Times New Roman" w:cs="Times New Roman"/>
                <w:color w:val="auto"/>
              </w:rPr>
              <w:t xml:space="preserve">min. 2 x 50 </w:t>
            </w:r>
            <w:proofErr w:type="spellStart"/>
            <w:r w:rsidR="00335040" w:rsidRPr="00AC6C1F">
              <w:rPr>
                <w:rFonts w:ascii="Times New Roman" w:hAnsi="Times New Roman" w:cs="Times New Roman"/>
                <w:color w:val="auto"/>
              </w:rPr>
              <w:t>Nm</w:t>
            </w:r>
            <w:proofErr w:type="spellEnd"/>
            <w:r w:rsidRPr="00AC6C1F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4355A1" w:rsidRPr="004355A1" w14:paraId="1EBA5DFB" w14:textId="77777777" w:rsidTr="00315D7A">
        <w:trPr>
          <w:trHeight w:val="20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A2ED" w14:textId="62B8CC21" w:rsidR="004355A1" w:rsidRPr="004355A1" w:rsidRDefault="004355A1" w:rsidP="007A47B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1</w:t>
            </w:r>
            <w:r w:rsidR="007A47B2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70DAD" w14:textId="1C7BD6D9" w:rsidR="004355A1" w:rsidRPr="004355A1" w:rsidRDefault="004355A1" w:rsidP="00315D7A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Maksymalna temp. pracy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48CCD" w14:textId="77777777" w:rsidR="004355A1" w:rsidRPr="004355A1" w:rsidRDefault="004355A1" w:rsidP="00295449">
            <w:pPr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 xml:space="preserve">min. 350 </w:t>
            </w:r>
            <w:proofErr w:type="spellStart"/>
            <w:r w:rsidRPr="004355A1">
              <w:rPr>
                <w:rFonts w:ascii="Times New Roman" w:hAnsi="Times New Roman" w:cs="Times New Roman"/>
                <w:color w:val="auto"/>
                <w:vertAlign w:val="superscript"/>
              </w:rPr>
              <w:t>o</w:t>
            </w:r>
            <w:r w:rsidRPr="004355A1">
              <w:rPr>
                <w:rFonts w:ascii="Times New Roman" w:hAnsi="Times New Roman" w:cs="Times New Roman"/>
                <w:color w:val="auto"/>
              </w:rPr>
              <w:t>C</w:t>
            </w:r>
            <w:proofErr w:type="spellEnd"/>
          </w:p>
        </w:tc>
      </w:tr>
      <w:tr w:rsidR="004355A1" w:rsidRPr="004355A1" w14:paraId="05F60772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420ED" w14:textId="3F4AAA35" w:rsidR="00CE53CD" w:rsidRPr="004355A1" w:rsidRDefault="00CE53CD" w:rsidP="007A47B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7A47B2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00D86" w14:textId="77777777" w:rsidR="004355A1" w:rsidRPr="004355A1" w:rsidRDefault="004355A1" w:rsidP="00295449">
            <w:pPr>
              <w:jc w:val="right"/>
              <w:rPr>
                <w:rFonts w:ascii="Times New Roman" w:hAnsi="Times New Roman" w:cs="Times New Roman"/>
              </w:rPr>
            </w:pPr>
            <w:r w:rsidRPr="004355A1">
              <w:rPr>
                <w:rFonts w:ascii="Times New Roman" w:hAnsi="Times New Roman" w:cs="Times New Roman"/>
              </w:rPr>
              <w:t>Dokładność pomiaru temp.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39708" w14:textId="68EF9400" w:rsidR="004355A1" w:rsidRPr="004355A1" w:rsidRDefault="004355A1" w:rsidP="00A267B3">
            <w:pPr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dokładność min. 1</w:t>
            </w:r>
            <w:r w:rsidRPr="004355A1">
              <w:rPr>
                <w:rFonts w:ascii="Times New Roman" w:hAnsi="Times New Roman" w:cs="Times New Roman"/>
                <w:color w:val="auto"/>
                <w:vertAlign w:val="superscript"/>
              </w:rPr>
              <w:t>o</w:t>
            </w:r>
            <w:r w:rsidRPr="004355A1">
              <w:rPr>
                <w:rFonts w:ascii="Times New Roman" w:hAnsi="Times New Roman" w:cs="Times New Roman"/>
                <w:color w:val="auto"/>
              </w:rPr>
              <w:t xml:space="preserve">C </w:t>
            </w:r>
          </w:p>
        </w:tc>
      </w:tr>
      <w:tr w:rsidR="004355A1" w:rsidRPr="004355A1" w14:paraId="2810D820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4581" w14:textId="2E54C9BB" w:rsidR="004355A1" w:rsidRPr="004355A1" w:rsidRDefault="00CE53CD" w:rsidP="007A47B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7A47B2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F3C54" w14:textId="77777777" w:rsidR="004355A1" w:rsidRPr="004355A1" w:rsidRDefault="004355A1" w:rsidP="00295449">
            <w:pPr>
              <w:jc w:val="right"/>
              <w:rPr>
                <w:rFonts w:ascii="Times New Roman" w:hAnsi="Times New Roman" w:cs="Times New Roman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Liczba stref grzewczych cylindra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A53E2" w14:textId="77777777" w:rsidR="004355A1" w:rsidRPr="004355A1" w:rsidRDefault="004355A1" w:rsidP="00295449">
            <w:pPr>
              <w:pStyle w:val="Bezodstpw"/>
            </w:pPr>
            <w:r w:rsidRPr="004355A1">
              <w:t>min. 4</w:t>
            </w:r>
          </w:p>
        </w:tc>
      </w:tr>
      <w:tr w:rsidR="004355A1" w:rsidRPr="004355A1" w14:paraId="3340B9E0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000FE" w14:textId="7D32EE35" w:rsidR="004355A1" w:rsidRPr="004355A1" w:rsidRDefault="007A47B2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17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2E10D" w14:textId="77777777" w:rsidR="004355A1" w:rsidRPr="00CE53CD" w:rsidRDefault="004355A1" w:rsidP="00295449">
            <w:pPr>
              <w:jc w:val="right"/>
              <w:rPr>
                <w:rFonts w:ascii="Times New Roman" w:hAnsi="Times New Roman" w:cs="Times New Roman"/>
              </w:rPr>
            </w:pPr>
            <w:r w:rsidRPr="00CE53CD">
              <w:rPr>
                <w:rFonts w:ascii="Times New Roman" w:hAnsi="Times New Roman" w:cs="Times New Roman"/>
              </w:rPr>
              <w:t>Chłodzenie strefy zasypu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5BDB" w14:textId="3980A7BA" w:rsidR="004355A1" w:rsidRPr="00CE53CD" w:rsidRDefault="00315D7A" w:rsidP="00295449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</w:t>
            </w:r>
            <w:r w:rsidR="00CE53CD">
              <w:rPr>
                <w:rFonts w:ascii="Times New Roman" w:hAnsi="Times New Roman" w:cs="Times New Roman"/>
                <w:color w:val="auto"/>
              </w:rPr>
              <w:t>ak</w:t>
            </w:r>
          </w:p>
        </w:tc>
      </w:tr>
      <w:tr w:rsidR="004355A1" w:rsidRPr="004355A1" w14:paraId="43F785BB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9916" w14:textId="2A3D727E" w:rsidR="004355A1" w:rsidRPr="004355A1" w:rsidRDefault="007A47B2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4DB21" w14:textId="77777777" w:rsidR="004355A1" w:rsidRPr="004355A1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Wielkość otworu głowicy wytaczarskiej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73777" w14:textId="22B9FA2F" w:rsidR="004355A1" w:rsidRPr="004355A1" w:rsidRDefault="008F4707" w:rsidP="00295449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  <w:r w:rsidR="004355A1" w:rsidRPr="004355A1">
              <w:rPr>
                <w:rFonts w:ascii="Times New Roman" w:hAnsi="Times New Roman" w:cs="Times New Roman"/>
                <w:color w:val="auto"/>
              </w:rPr>
              <w:t xml:space="preserve"> mm </w:t>
            </w:r>
          </w:p>
        </w:tc>
      </w:tr>
      <w:tr w:rsidR="00315D7A" w:rsidRPr="004355A1" w14:paraId="6E14D007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BA3AD" w14:textId="3B9A45F9" w:rsidR="00315D7A" w:rsidRDefault="007A47B2" w:rsidP="00315D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31D3C" w14:textId="19DAA7C1" w:rsidR="00315D7A" w:rsidRPr="004355A1" w:rsidRDefault="00315D7A" w:rsidP="00315D7A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Materiał głowicy wytaczarskiej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5442A" w14:textId="206DA138" w:rsidR="00315D7A" w:rsidRPr="004355A1" w:rsidRDefault="00315D7A" w:rsidP="00315D7A">
            <w:pPr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 xml:space="preserve">stal kwasoodporna lub 40 HMT </w:t>
            </w:r>
            <w:r w:rsidR="008F37CE">
              <w:rPr>
                <w:rFonts w:ascii="Times New Roman" w:hAnsi="Times New Roman" w:cs="Times New Roman"/>
                <w:color w:val="auto"/>
              </w:rPr>
              <w:t xml:space="preserve">lub </w:t>
            </w:r>
            <w:r w:rsidR="008F37CE" w:rsidRPr="00A267B3">
              <w:rPr>
                <w:rFonts w:ascii="Times New Roman" w:hAnsi="Times New Roman" w:cs="Times New Roman"/>
                <w:color w:val="auto"/>
              </w:rPr>
              <w:t>stal nierdzewna 316</w:t>
            </w:r>
          </w:p>
        </w:tc>
      </w:tr>
      <w:tr w:rsidR="00315D7A" w:rsidRPr="004355A1" w14:paraId="2F7B5F6E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224F0" w14:textId="29AB24EC" w:rsidR="00315D7A" w:rsidRPr="004355A1" w:rsidRDefault="007A47B2" w:rsidP="00315D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20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FC209" w14:textId="41C1550B" w:rsidR="00315D7A" w:rsidRPr="004355A1" w:rsidRDefault="00315D7A" w:rsidP="00315D7A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Sterowanie urządzeniem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3AB9C" w14:textId="30E852FA" w:rsidR="00315D7A" w:rsidRPr="004355A1" w:rsidRDefault="00315D7A" w:rsidP="00315D7A">
            <w:pPr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panel operatorski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4355A1">
              <w:rPr>
                <w:rFonts w:ascii="Times New Roman" w:hAnsi="Times New Roman" w:cs="Times New Roman"/>
                <w:color w:val="auto"/>
              </w:rPr>
              <w:t>wraz z oprogramowaniem niezbędnym do poprawnego działania urządzenia</w:t>
            </w:r>
          </w:p>
        </w:tc>
      </w:tr>
      <w:tr w:rsidR="00315D7A" w:rsidRPr="004355A1" w14:paraId="51272E34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8DE32" w14:textId="3A3BF01F" w:rsidR="00315D7A" w:rsidRPr="004355A1" w:rsidRDefault="007A47B2" w:rsidP="00315D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0F8D6" w14:textId="77777777" w:rsidR="00315D7A" w:rsidRPr="004355A1" w:rsidRDefault="00315D7A" w:rsidP="00315D7A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Niezależna od cylindra regulacja temperatury głowicy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6E6F5" w14:textId="77777777" w:rsidR="00315D7A" w:rsidRPr="004355A1" w:rsidRDefault="00315D7A" w:rsidP="00315D7A">
            <w:pPr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tak</w:t>
            </w:r>
          </w:p>
        </w:tc>
      </w:tr>
      <w:tr w:rsidR="00315D7A" w:rsidRPr="004355A1" w14:paraId="7479DBC2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45BA0" w14:textId="77B4BA5E" w:rsidR="00315D7A" w:rsidRPr="004355A1" w:rsidRDefault="007A47B2" w:rsidP="00315D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080D" w14:textId="77777777" w:rsidR="00315D7A" w:rsidRPr="004355A1" w:rsidRDefault="00315D7A" w:rsidP="00315D7A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Czujnik ciśnienia głowicy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DCF63" w14:textId="77777777" w:rsidR="00315D7A" w:rsidRPr="004355A1" w:rsidRDefault="00315D7A" w:rsidP="00315D7A">
            <w:pPr>
              <w:rPr>
                <w:rFonts w:ascii="Times New Roman" w:hAnsi="Times New Roman" w:cs="Times New Roman"/>
                <w:color w:val="auto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tak</w:t>
            </w:r>
          </w:p>
        </w:tc>
      </w:tr>
      <w:tr w:rsidR="00315D7A" w:rsidRPr="004355A1" w14:paraId="63C85D2F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96AB" w14:textId="2668194F" w:rsidR="00315D7A" w:rsidRPr="004355A1" w:rsidRDefault="00315D7A" w:rsidP="007A47B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  <w:r w:rsidR="007A47B2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0D4E6" w14:textId="24FA067D" w:rsidR="00315D7A" w:rsidRPr="00A267B3" w:rsidRDefault="00315D7A" w:rsidP="00315D7A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267B3">
              <w:rPr>
                <w:rFonts w:ascii="Times New Roman" w:hAnsi="Times New Roman" w:cs="Times New Roman"/>
                <w:color w:val="000000" w:themeColor="text1"/>
              </w:rPr>
              <w:t>Możliwość pomiaru momentu obrotowego ślimaków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42691" w14:textId="6348C84B" w:rsidR="00315D7A" w:rsidRPr="00A267B3" w:rsidRDefault="00315D7A" w:rsidP="00315D7A">
            <w:pPr>
              <w:rPr>
                <w:rFonts w:ascii="Times New Roman" w:hAnsi="Times New Roman" w:cs="Times New Roman"/>
                <w:color w:val="auto"/>
              </w:rPr>
            </w:pPr>
            <w:r w:rsidRPr="00A267B3">
              <w:rPr>
                <w:rFonts w:ascii="Times New Roman" w:hAnsi="Times New Roman" w:cs="Times New Roman"/>
                <w:color w:val="000000" w:themeColor="text1"/>
              </w:rPr>
              <w:t>tak</w:t>
            </w:r>
          </w:p>
        </w:tc>
      </w:tr>
      <w:tr w:rsidR="007A47B2" w:rsidRPr="004355A1" w14:paraId="00636446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BC0CC" w14:textId="421A4277" w:rsidR="007A47B2" w:rsidRPr="004355A1" w:rsidRDefault="007A47B2" w:rsidP="007A47B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01B18" w14:textId="500D8612" w:rsidR="007A47B2" w:rsidRPr="00AC6C1F" w:rsidRDefault="007A47B2" w:rsidP="007A47B2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AC6C1F">
              <w:rPr>
                <w:rFonts w:ascii="Times New Roman" w:hAnsi="Times New Roman" w:cs="Times New Roman"/>
              </w:rPr>
              <w:t>Wyłącznik bezpieczeństwa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180C" w14:textId="31DD4BB1" w:rsidR="007A47B2" w:rsidRPr="00AC6C1F" w:rsidRDefault="007A47B2" w:rsidP="007A47B2">
            <w:pPr>
              <w:rPr>
                <w:rFonts w:ascii="Times New Roman" w:hAnsi="Times New Roman" w:cs="Times New Roman"/>
                <w:color w:val="auto"/>
              </w:rPr>
            </w:pPr>
            <w:r w:rsidRPr="00AC6C1F">
              <w:rPr>
                <w:rFonts w:ascii="Times New Roman" w:hAnsi="Times New Roman" w:cs="Times New Roman"/>
              </w:rPr>
              <w:t>tak</w:t>
            </w:r>
          </w:p>
        </w:tc>
      </w:tr>
      <w:tr w:rsidR="007A47B2" w:rsidRPr="004355A1" w14:paraId="35239D77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0A0EB" w14:textId="0BE5B071" w:rsidR="007A47B2" w:rsidRDefault="007A47B2" w:rsidP="007A47B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A1D35" w14:textId="20167892" w:rsidR="007A47B2" w:rsidRPr="007A47B2" w:rsidRDefault="007A47B2" w:rsidP="007A47B2">
            <w:pPr>
              <w:jc w:val="right"/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4355A1">
              <w:rPr>
                <w:rFonts w:ascii="Times New Roman" w:hAnsi="Times New Roman" w:cs="Times New Roman"/>
                <w:color w:val="auto"/>
              </w:rPr>
              <w:t>Zasilanie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F38D2" w14:textId="5CCA18D7" w:rsidR="007A47B2" w:rsidRPr="007A47B2" w:rsidRDefault="008F4707" w:rsidP="007A47B2">
            <w:pPr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8F4707">
              <w:rPr>
                <w:rFonts w:ascii="Times New Roman" w:hAnsi="Times New Roman" w:cs="Times New Roman"/>
                <w:color w:val="auto"/>
              </w:rPr>
              <w:t xml:space="preserve">220-240 V, 50/60 </w:t>
            </w:r>
            <w:proofErr w:type="spellStart"/>
            <w:r w:rsidRPr="008F4707">
              <w:rPr>
                <w:rFonts w:ascii="Times New Roman" w:hAnsi="Times New Roman" w:cs="Times New Roman"/>
                <w:color w:val="auto"/>
              </w:rPr>
              <w:t>Hz</w:t>
            </w:r>
            <w:proofErr w:type="spellEnd"/>
            <w:r w:rsidRPr="008F4707">
              <w:rPr>
                <w:rFonts w:ascii="Times New Roman" w:hAnsi="Times New Roman" w:cs="Times New Roman"/>
                <w:color w:val="auto"/>
              </w:rPr>
              <w:t xml:space="preserve"> (1F) lub 220-240/380-400 V, 50/60 </w:t>
            </w:r>
            <w:proofErr w:type="spellStart"/>
            <w:r w:rsidRPr="008F4707">
              <w:rPr>
                <w:rFonts w:ascii="Times New Roman" w:hAnsi="Times New Roman" w:cs="Times New Roman"/>
                <w:color w:val="auto"/>
              </w:rPr>
              <w:t>Hz</w:t>
            </w:r>
            <w:proofErr w:type="spellEnd"/>
            <w:r w:rsidRPr="008F4707">
              <w:rPr>
                <w:rFonts w:ascii="Times New Roman" w:hAnsi="Times New Roman" w:cs="Times New Roman"/>
                <w:color w:val="auto"/>
              </w:rPr>
              <w:t xml:space="preserve"> (3F)</w:t>
            </w:r>
          </w:p>
        </w:tc>
      </w:tr>
    </w:tbl>
    <w:p w14:paraId="3728A649" w14:textId="77777777" w:rsidR="004355A1" w:rsidRDefault="004355A1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8323A08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9E936B9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2E52DC0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D18F0B8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0D7B81B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EBEC7FD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80B0935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A6CF6FD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14C45B7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61B566C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1CF3804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5A4AF93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9F03DC6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07E9536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32EFD5E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CBAB895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247FB84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E88E5C5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4E3A934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CDF2CCD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8C66014" w14:textId="6F1CD88C" w:rsidR="00F85AC3" w:rsidRDefault="00F85AC3" w:rsidP="004355A1">
      <w:pPr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40AC6114" w14:textId="77777777" w:rsidR="006E7CD4" w:rsidRDefault="006E7CD4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2F81F23" w14:textId="164E66DE" w:rsidR="004355A1" w:rsidRPr="004355A1" w:rsidRDefault="004355A1" w:rsidP="004355A1">
      <w:pPr>
        <w:pStyle w:val="Akapitzlist"/>
        <w:numPr>
          <w:ilvl w:val="0"/>
          <w:numId w:val="1"/>
        </w:numPr>
        <w:tabs>
          <w:tab w:val="clear" w:pos="142"/>
        </w:tabs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Opis instruktażu</w:t>
      </w:r>
    </w:p>
    <w:p w14:paraId="6344676B" w14:textId="536280DA" w:rsidR="004355A1" w:rsidRDefault="004355A1" w:rsidP="004355A1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4F5FF0B" w14:textId="425FC143" w:rsidR="00866E2E" w:rsidRDefault="00866E2E" w:rsidP="00866E2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Instruktaż podstawowy</w:t>
      </w:r>
    </w:p>
    <w:p w14:paraId="6E85ED18" w14:textId="77777777" w:rsidR="00866E2E" w:rsidRPr="00866E2E" w:rsidRDefault="00866E2E" w:rsidP="00866E2E">
      <w:pPr>
        <w:pStyle w:val="Akapitzlist"/>
        <w:ind w:left="720"/>
        <w:rPr>
          <w:rFonts w:ascii="Times New Roman" w:hAnsi="Times New Roman" w:cs="Times New Roman"/>
          <w:b/>
          <w:color w:val="auto"/>
        </w:rPr>
      </w:pPr>
    </w:p>
    <w:tbl>
      <w:tblPr>
        <w:tblStyle w:val="TableNormal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4"/>
        <w:gridCol w:w="5098"/>
      </w:tblGrid>
      <w:tr w:rsidR="004355A1" w:rsidRPr="001368F7" w14:paraId="09DC177B" w14:textId="77777777" w:rsidTr="00295449">
        <w:trPr>
          <w:trHeight w:val="315"/>
          <w:jc w:val="right"/>
        </w:trPr>
        <w:tc>
          <w:tcPr>
            <w:tcW w:w="39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05414" w14:textId="77777777" w:rsidR="004355A1" w:rsidRPr="001368F7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509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665CD" w14:textId="77777777" w:rsidR="004355A1" w:rsidRPr="001368F7" w:rsidRDefault="004355A1" w:rsidP="00295449">
            <w:pPr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 xml:space="preserve">Instruktaż </w:t>
            </w:r>
          </w:p>
        </w:tc>
      </w:tr>
    </w:tbl>
    <w:p w14:paraId="5B7D9163" w14:textId="77777777" w:rsidR="004355A1" w:rsidRPr="001368F7" w:rsidRDefault="004355A1" w:rsidP="004355A1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7B3F7CA5" w14:textId="77777777" w:rsidR="004355A1" w:rsidRPr="001368F7" w:rsidRDefault="004355A1" w:rsidP="004355A1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1368F7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1368F7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"/>
        <w:tblW w:w="906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1"/>
        <w:gridCol w:w="3295"/>
        <w:gridCol w:w="5210"/>
      </w:tblGrid>
      <w:tr w:rsidR="004355A1" w:rsidRPr="001368F7" w14:paraId="7D71EA97" w14:textId="77777777" w:rsidTr="00295449">
        <w:trPr>
          <w:trHeight w:val="61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DC58B" w14:textId="77777777" w:rsidR="004355A1" w:rsidRPr="001368F7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04C39" w14:textId="77777777" w:rsidR="004355A1" w:rsidRPr="001368F7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01AB" w14:textId="77777777" w:rsidR="004355A1" w:rsidRPr="001368F7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1368F7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4355A1" w:rsidRPr="001368F7" w14:paraId="0A1E325D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18B29" w14:textId="77777777" w:rsidR="004355A1" w:rsidRPr="001368F7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45160" w14:textId="77777777" w:rsidR="004355A1" w:rsidRPr="001368F7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Miejsce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2B387" w14:textId="77777777" w:rsidR="004355A1" w:rsidRPr="001368F7" w:rsidRDefault="004355A1" w:rsidP="002954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dr w:val="none" w:sz="0" w:space="0" w:color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 xml:space="preserve">Centrum Dydaktyczne Wydziału Technologii Chemicznej, ul. </w:t>
            </w:r>
            <w:proofErr w:type="spellStart"/>
            <w:r w:rsidRPr="001368F7">
              <w:rPr>
                <w:rFonts w:ascii="Times New Roman" w:hAnsi="Times New Roman" w:cs="Times New Roman"/>
                <w:color w:val="auto"/>
              </w:rPr>
              <w:t>Berdychowo</w:t>
            </w:r>
            <w:proofErr w:type="spellEnd"/>
            <w:r w:rsidRPr="001368F7">
              <w:rPr>
                <w:rFonts w:ascii="Times New Roman" w:hAnsi="Times New Roman" w:cs="Times New Roman"/>
                <w:color w:val="auto"/>
              </w:rPr>
              <w:t xml:space="preserve"> 4, Poznań</w:t>
            </w:r>
          </w:p>
        </w:tc>
      </w:tr>
      <w:tr w:rsidR="004355A1" w:rsidRPr="001368F7" w14:paraId="61DD62E7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ED7FA" w14:textId="77777777" w:rsidR="004355A1" w:rsidRPr="001368F7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06284" w14:textId="77777777" w:rsidR="004355A1" w:rsidRPr="001368F7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Liczba osób uczestniczących w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053D7" w14:textId="77777777" w:rsidR="004355A1" w:rsidRPr="001368F7" w:rsidRDefault="004355A1" w:rsidP="00295449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</w:t>
            </w:r>
            <w:r w:rsidRPr="001368F7">
              <w:rPr>
                <w:rFonts w:ascii="Times New Roman" w:hAnsi="Times New Roman" w:cs="Times New Roman"/>
                <w:color w:val="auto"/>
              </w:rPr>
              <w:t>in. 4</w:t>
            </w:r>
          </w:p>
        </w:tc>
      </w:tr>
      <w:tr w:rsidR="004355A1" w:rsidRPr="001368F7" w14:paraId="523C992F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8253E" w14:textId="77777777" w:rsidR="004355A1" w:rsidRPr="001368F7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96F85" w14:textId="77777777" w:rsidR="004355A1" w:rsidRPr="001368F7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Czas trwania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843C5" w14:textId="77777777" w:rsidR="004355A1" w:rsidRPr="001368F7" w:rsidRDefault="004355A1" w:rsidP="00295449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</w:t>
            </w:r>
            <w:r w:rsidRPr="001368F7">
              <w:rPr>
                <w:rFonts w:ascii="Times New Roman" w:hAnsi="Times New Roman" w:cs="Times New Roman"/>
                <w:color w:val="auto"/>
              </w:rPr>
              <w:t xml:space="preserve">in. </w:t>
            </w:r>
            <w:r>
              <w:rPr>
                <w:rFonts w:ascii="Times New Roman" w:hAnsi="Times New Roman" w:cs="Times New Roman"/>
                <w:color w:val="auto"/>
              </w:rPr>
              <w:t>6</w:t>
            </w:r>
            <w:r w:rsidRPr="001368F7">
              <w:rPr>
                <w:rFonts w:ascii="Times New Roman" w:hAnsi="Times New Roman" w:cs="Times New Roman"/>
                <w:color w:val="auto"/>
              </w:rPr>
              <w:t xml:space="preserve"> godzin </w:t>
            </w:r>
          </w:p>
        </w:tc>
      </w:tr>
      <w:tr w:rsidR="004355A1" w:rsidRPr="001368F7" w14:paraId="415640F8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D77E3" w14:textId="77777777" w:rsidR="004355A1" w:rsidRPr="001368F7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D46A2" w14:textId="77777777" w:rsidR="004355A1" w:rsidRPr="001368F7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Materiały niezbędne do przeprowadzenia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BA8C5" w14:textId="77777777" w:rsidR="004355A1" w:rsidRPr="001368F7" w:rsidRDefault="004355A1" w:rsidP="00295449">
            <w:pPr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 xml:space="preserve">Zapewnia Wykonawca </w:t>
            </w:r>
          </w:p>
        </w:tc>
      </w:tr>
      <w:tr w:rsidR="004355A1" w:rsidRPr="001368F7" w14:paraId="5429FE4F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734CD" w14:textId="77777777" w:rsidR="004355A1" w:rsidRPr="001368F7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539F" w14:textId="77777777" w:rsidR="004355A1" w:rsidRPr="001368F7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Sprzęt niezbędny do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1C89D" w14:textId="77777777" w:rsidR="004355A1" w:rsidRPr="001368F7" w:rsidRDefault="004355A1" w:rsidP="002954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Instruktaże mogą zostać przeprowadzone z wykorzystaniem sprzętu dostarczanego w ramach zamówienia lub na sprzęcie należącym do Wykonawcy pod warunkiem zgodności tego sprzętu z zaoferowanym w ramach oferty Wykonawcy.</w:t>
            </w:r>
          </w:p>
        </w:tc>
      </w:tr>
      <w:tr w:rsidR="004355A1" w:rsidRPr="001368F7" w14:paraId="657A0B04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FD48" w14:textId="77777777" w:rsidR="004355A1" w:rsidRPr="001368F7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A922B" w14:textId="77777777" w:rsidR="004355A1" w:rsidRPr="001368F7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Minimalny zakres tematyczny instruktażu: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63B62" w14:textId="77777777" w:rsidR="004355A1" w:rsidRPr="00E66738" w:rsidRDefault="004355A1" w:rsidP="004355A1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u</w:t>
            </w:r>
            <w:r w:rsidRPr="00E66738">
              <w:rPr>
                <w:rFonts w:ascii="Times New Roman" w:hAnsi="Times New Roman" w:cs="Times New Roman"/>
                <w:color w:val="auto"/>
              </w:rPr>
              <w:t>ruchomienie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25A10E8C" w14:textId="77777777" w:rsidR="004355A1" w:rsidRPr="00E66738" w:rsidRDefault="004355A1" w:rsidP="004355A1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 w:rsidRPr="00E66738">
              <w:rPr>
                <w:rFonts w:ascii="Times New Roman" w:hAnsi="Times New Roman" w:cs="Times New Roman"/>
                <w:color w:val="auto"/>
              </w:rPr>
              <w:t>bezpieczeństwo użytkowania i eksploatacji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  <w:r w:rsidRPr="00E66738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2EB7D293" w14:textId="77777777" w:rsidR="004355A1" w:rsidRPr="00E66738" w:rsidRDefault="004355A1" w:rsidP="004355A1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 w:rsidRPr="00E66738">
              <w:rPr>
                <w:rFonts w:ascii="Times New Roman" w:hAnsi="Times New Roman" w:cs="Times New Roman"/>
                <w:color w:val="auto"/>
              </w:rPr>
              <w:t>przygotowanie do pracy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  <w:r w:rsidRPr="00E66738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327DC9A0" w14:textId="77777777" w:rsidR="004355A1" w:rsidRPr="00E66738" w:rsidRDefault="004355A1" w:rsidP="004355A1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 w:rsidRPr="00E66738">
              <w:rPr>
                <w:rFonts w:ascii="Times New Roman" w:hAnsi="Times New Roman" w:cs="Times New Roman"/>
                <w:color w:val="auto"/>
              </w:rPr>
              <w:t>sposób pracy z rożnymi materiałami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1EACC7CF" w14:textId="77777777" w:rsidR="004355A1" w:rsidRPr="001368F7" w:rsidRDefault="004355A1" w:rsidP="004355A1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 w:rsidRPr="00E66738">
              <w:rPr>
                <w:rFonts w:ascii="Times New Roman" w:hAnsi="Times New Roman" w:cs="Times New Roman"/>
                <w:color w:val="auto"/>
              </w:rPr>
              <w:t>obsługa sterownika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4355A1" w:rsidRPr="001368F7" w14:paraId="4DD7B326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588D9" w14:textId="77777777" w:rsidR="004355A1" w:rsidRPr="001368F7" w:rsidRDefault="004355A1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FB1FD" w14:textId="77777777" w:rsidR="004355A1" w:rsidRPr="001368F7" w:rsidRDefault="004355A1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Dokumentacja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29DB" w14:textId="77777777" w:rsidR="004355A1" w:rsidRPr="001368F7" w:rsidRDefault="004355A1" w:rsidP="00295449">
            <w:pPr>
              <w:pStyle w:val="Akapitzlist"/>
              <w:tabs>
                <w:tab w:val="clear" w:pos="142"/>
              </w:tabs>
              <w:spacing w:line="240" w:lineRule="auto"/>
              <w:ind w:left="67"/>
              <w:rPr>
                <w:rFonts w:ascii="Times New Roman" w:eastAsia="Calibri" w:hAnsi="Times New Roman" w:cs="Times New Roman"/>
                <w:color w:val="auto"/>
              </w:rPr>
            </w:pPr>
            <w:r w:rsidRPr="001368F7">
              <w:rPr>
                <w:rFonts w:ascii="Times New Roman" w:eastAsia="Calibri" w:hAnsi="Times New Roman" w:cs="Times New Roman"/>
                <w:color w:val="auto"/>
              </w:rPr>
              <w:t>Wykonawca zapewni każdemu uczestnikowi instruktażu certyfikat zawierający co najmniej:</w:t>
            </w:r>
          </w:p>
          <w:p w14:paraId="1E1E5C40" w14:textId="77777777" w:rsidR="004355A1" w:rsidRPr="001368F7" w:rsidRDefault="004355A1" w:rsidP="004355A1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datę i miejsce realizacji instruktażu,</w:t>
            </w:r>
          </w:p>
          <w:p w14:paraId="0DC5C4BE" w14:textId="77777777" w:rsidR="004355A1" w:rsidRPr="001368F7" w:rsidRDefault="004355A1" w:rsidP="004355A1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zakres instruktażu,</w:t>
            </w:r>
          </w:p>
          <w:p w14:paraId="7719570E" w14:textId="77777777" w:rsidR="004355A1" w:rsidRPr="001368F7" w:rsidRDefault="004355A1" w:rsidP="004355A1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podpis prowadzącego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222DB078" w14:textId="77777777" w:rsidR="004355A1" w:rsidRPr="001368F7" w:rsidRDefault="004355A1" w:rsidP="004355A1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351" w:hanging="284"/>
              <w:rPr>
                <w:rFonts w:ascii="Times New Roman" w:eastAsia="Calibri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pieczęć i podpis Wykonawcy.</w:t>
            </w:r>
          </w:p>
        </w:tc>
      </w:tr>
      <w:tr w:rsidR="005F48EE" w:rsidRPr="001368F7" w14:paraId="67ECA2B0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7433A" w14:textId="14777EE6" w:rsidR="005F48EE" w:rsidRPr="001368F7" w:rsidRDefault="005F48EE" w:rsidP="005F48E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AE150" w14:textId="474BFBAC" w:rsidR="005F48EE" w:rsidRPr="001368F7" w:rsidRDefault="005F48EE" w:rsidP="005F48EE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Język instruktażu 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27A5A" w14:textId="4902BF37" w:rsidR="005F48EE" w:rsidRPr="001368F7" w:rsidRDefault="005F48EE" w:rsidP="005F48EE">
            <w:pPr>
              <w:pStyle w:val="Akapitzlist"/>
              <w:tabs>
                <w:tab w:val="clear" w:pos="142"/>
              </w:tabs>
              <w:spacing w:line="240" w:lineRule="auto"/>
              <w:ind w:left="67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polski</w:t>
            </w:r>
          </w:p>
        </w:tc>
      </w:tr>
    </w:tbl>
    <w:p w14:paraId="6700A48D" w14:textId="77777777" w:rsidR="004355A1" w:rsidRPr="001368F7" w:rsidRDefault="004355A1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EB596B5" w14:textId="4C454C37" w:rsidR="00866E2E" w:rsidRDefault="00866E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1989B7F2" w14:textId="77777777" w:rsidR="004355A1" w:rsidRPr="001368F7" w:rsidRDefault="004355A1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7635D4B" w14:textId="77777777" w:rsidR="004355A1" w:rsidRPr="001368F7" w:rsidRDefault="004355A1" w:rsidP="004355A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09DD8F0" w14:textId="77777777" w:rsidR="00866E2E" w:rsidRDefault="00866E2E" w:rsidP="00866E2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Instruktaż dodatkowy – kryterium 4 </w:t>
      </w:r>
    </w:p>
    <w:p w14:paraId="429814A7" w14:textId="77777777" w:rsidR="00866E2E" w:rsidRDefault="00866E2E" w:rsidP="00866E2E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Style w:val="TableNormal"/>
        <w:tblW w:w="906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1"/>
        <w:gridCol w:w="3295"/>
        <w:gridCol w:w="5210"/>
      </w:tblGrid>
      <w:tr w:rsidR="00866E2E" w:rsidRPr="001368F7" w14:paraId="5F52F8C1" w14:textId="77777777" w:rsidTr="00295449">
        <w:trPr>
          <w:trHeight w:val="61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D1D9D" w14:textId="77777777" w:rsidR="00866E2E" w:rsidRPr="001368F7" w:rsidRDefault="00866E2E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5F843" w14:textId="77777777" w:rsidR="00866E2E" w:rsidRPr="001368F7" w:rsidRDefault="00866E2E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1EF38" w14:textId="77777777" w:rsidR="00866E2E" w:rsidRPr="001368F7" w:rsidRDefault="00866E2E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1368F7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866E2E" w:rsidRPr="001368F7" w14:paraId="139CFCC8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F3E9" w14:textId="77777777" w:rsidR="00866E2E" w:rsidRPr="001368F7" w:rsidRDefault="00866E2E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E56B" w14:textId="77777777" w:rsidR="00866E2E" w:rsidRPr="001368F7" w:rsidRDefault="00866E2E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Miejsce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8276B" w14:textId="77777777" w:rsidR="00866E2E" w:rsidRPr="001368F7" w:rsidRDefault="00866E2E" w:rsidP="002954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dr w:val="none" w:sz="0" w:space="0" w:color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 xml:space="preserve">Centrum Dydaktyczne Wydziału Technologii Chemicznej, ul. </w:t>
            </w:r>
            <w:proofErr w:type="spellStart"/>
            <w:r w:rsidRPr="001368F7">
              <w:rPr>
                <w:rFonts w:ascii="Times New Roman" w:hAnsi="Times New Roman" w:cs="Times New Roman"/>
                <w:color w:val="auto"/>
              </w:rPr>
              <w:t>Berdychowo</w:t>
            </w:r>
            <w:proofErr w:type="spellEnd"/>
            <w:r w:rsidRPr="001368F7">
              <w:rPr>
                <w:rFonts w:ascii="Times New Roman" w:hAnsi="Times New Roman" w:cs="Times New Roman"/>
                <w:color w:val="auto"/>
              </w:rPr>
              <w:t xml:space="preserve"> 4, Poznań</w:t>
            </w:r>
          </w:p>
        </w:tc>
      </w:tr>
      <w:tr w:rsidR="00866E2E" w:rsidRPr="001368F7" w14:paraId="1BD298E5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A2E05" w14:textId="77777777" w:rsidR="00866E2E" w:rsidRPr="001368F7" w:rsidRDefault="00866E2E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4337C" w14:textId="77777777" w:rsidR="00866E2E" w:rsidRPr="001368F7" w:rsidRDefault="00866E2E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Liczba osób uczestniczących w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7E254" w14:textId="77777777" w:rsidR="00866E2E" w:rsidRPr="001368F7" w:rsidRDefault="00866E2E" w:rsidP="00295449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</w:t>
            </w:r>
            <w:r w:rsidRPr="001368F7">
              <w:rPr>
                <w:rFonts w:ascii="Times New Roman" w:hAnsi="Times New Roman" w:cs="Times New Roman"/>
                <w:color w:val="auto"/>
              </w:rPr>
              <w:t>in. 4</w:t>
            </w:r>
          </w:p>
        </w:tc>
      </w:tr>
      <w:tr w:rsidR="00866E2E" w:rsidRPr="001368F7" w14:paraId="13A7F573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3DA3" w14:textId="77777777" w:rsidR="00866E2E" w:rsidRPr="001368F7" w:rsidRDefault="00866E2E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99C1D" w14:textId="77777777" w:rsidR="00866E2E" w:rsidRPr="001368F7" w:rsidRDefault="00866E2E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Czas trwania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6CECA" w14:textId="32B99FA4" w:rsidR="00866E2E" w:rsidRPr="001368F7" w:rsidRDefault="00866E2E" w:rsidP="00295449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</w:t>
            </w:r>
            <w:r w:rsidRPr="001368F7">
              <w:rPr>
                <w:rFonts w:ascii="Times New Roman" w:hAnsi="Times New Roman" w:cs="Times New Roman"/>
                <w:color w:val="auto"/>
              </w:rPr>
              <w:t xml:space="preserve">in. </w:t>
            </w:r>
            <w:r>
              <w:rPr>
                <w:rFonts w:ascii="Times New Roman" w:hAnsi="Times New Roman" w:cs="Times New Roman"/>
                <w:color w:val="auto"/>
              </w:rPr>
              <w:t xml:space="preserve">8 </w:t>
            </w:r>
            <w:r w:rsidRPr="001368F7">
              <w:rPr>
                <w:rFonts w:ascii="Times New Roman" w:hAnsi="Times New Roman" w:cs="Times New Roman"/>
                <w:color w:val="auto"/>
              </w:rPr>
              <w:t xml:space="preserve">godzin </w:t>
            </w:r>
          </w:p>
        </w:tc>
      </w:tr>
      <w:tr w:rsidR="00866E2E" w:rsidRPr="001368F7" w14:paraId="6F9FF756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FFCFE" w14:textId="77777777" w:rsidR="00866E2E" w:rsidRPr="001368F7" w:rsidRDefault="00866E2E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9694D" w14:textId="77777777" w:rsidR="00866E2E" w:rsidRPr="001368F7" w:rsidRDefault="00866E2E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Materiały niezbędne do przeprowadzenia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97E52" w14:textId="77777777" w:rsidR="00866E2E" w:rsidRPr="001368F7" w:rsidRDefault="00866E2E" w:rsidP="00295449">
            <w:pPr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 xml:space="preserve">Zapewnia Wykonawca </w:t>
            </w:r>
          </w:p>
        </w:tc>
      </w:tr>
      <w:tr w:rsidR="00866E2E" w:rsidRPr="001368F7" w14:paraId="60C2308E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09F7E" w14:textId="77777777" w:rsidR="00866E2E" w:rsidRPr="001368F7" w:rsidRDefault="00866E2E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38B59" w14:textId="77777777" w:rsidR="00866E2E" w:rsidRPr="001368F7" w:rsidRDefault="00866E2E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Sprzęt niezbędny do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C8B8" w14:textId="77777777" w:rsidR="00866E2E" w:rsidRPr="001368F7" w:rsidRDefault="00866E2E" w:rsidP="002954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Instruktaże mogą zostać przeprowadzone z wykorzystaniem sprzętu dostarczanego w ramach zamówienia lub na sprzęcie należącym do Wykonawcy pod warunkiem zgodności tego sprzętu z zaoferowanym w ramach oferty Wykonawcy.</w:t>
            </w:r>
          </w:p>
        </w:tc>
      </w:tr>
      <w:tr w:rsidR="00866E2E" w:rsidRPr="001368F7" w14:paraId="1D6539E7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D9F24" w14:textId="77777777" w:rsidR="00866E2E" w:rsidRPr="001368F7" w:rsidRDefault="00866E2E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EDC9B" w14:textId="77777777" w:rsidR="00866E2E" w:rsidRPr="001368F7" w:rsidRDefault="00866E2E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Minimalny zakres tematyczny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1E672" w14:textId="6DD5F417" w:rsidR="00866E2E" w:rsidRPr="00EA3506" w:rsidRDefault="00866E2E" w:rsidP="00295449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Zajęcia praktyczne z wykorzystaniem wytłaczarki:</w:t>
            </w:r>
          </w:p>
          <w:p w14:paraId="2AC4D837" w14:textId="31384284" w:rsidR="00866E2E" w:rsidRPr="00866E2E" w:rsidRDefault="00866E2E" w:rsidP="00866E2E">
            <w:pPr>
              <w:pStyle w:val="Akapitzlist"/>
              <w:numPr>
                <w:ilvl w:val="0"/>
                <w:numId w:val="9"/>
              </w:numPr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dobór parametrów do wytłaczanych materiałów,</w:t>
            </w:r>
          </w:p>
          <w:p w14:paraId="5CA776CB" w14:textId="104312B7" w:rsidR="00866E2E" w:rsidRDefault="00866E2E" w:rsidP="00295449">
            <w:pPr>
              <w:pStyle w:val="Akapitzlist"/>
              <w:numPr>
                <w:ilvl w:val="0"/>
                <w:numId w:val="9"/>
              </w:numPr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najczęściej popełniane błędy, </w:t>
            </w:r>
          </w:p>
          <w:p w14:paraId="7D614621" w14:textId="77777777" w:rsidR="00866E2E" w:rsidRDefault="00866E2E" w:rsidP="00866E2E">
            <w:pPr>
              <w:pStyle w:val="Akapitzlist"/>
              <w:numPr>
                <w:ilvl w:val="0"/>
                <w:numId w:val="9"/>
              </w:numPr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ćwiczenia z prawidłowego czyszczenia, montażu i demontażu poszczególnych modułów urządzenia,</w:t>
            </w:r>
          </w:p>
          <w:p w14:paraId="225476FB" w14:textId="50C47736" w:rsidR="00866E2E" w:rsidRPr="00866E2E" w:rsidRDefault="00866E2E" w:rsidP="00866E2E">
            <w:pPr>
              <w:pStyle w:val="Akapitzlist"/>
              <w:numPr>
                <w:ilvl w:val="0"/>
                <w:numId w:val="9"/>
              </w:numPr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praktyka bezpiecznego użytkowania.</w:t>
            </w:r>
          </w:p>
        </w:tc>
      </w:tr>
      <w:tr w:rsidR="00866E2E" w:rsidRPr="001368F7" w14:paraId="403E3A41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B07AB" w14:textId="77777777" w:rsidR="00866E2E" w:rsidRPr="001368F7" w:rsidRDefault="00866E2E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002A" w14:textId="77777777" w:rsidR="00866E2E" w:rsidRPr="001368F7" w:rsidRDefault="00866E2E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Dokumentacja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2B51" w14:textId="77777777" w:rsidR="00866E2E" w:rsidRPr="001368F7" w:rsidRDefault="00866E2E" w:rsidP="00295449">
            <w:pPr>
              <w:pStyle w:val="Akapitzlist"/>
              <w:tabs>
                <w:tab w:val="clear" w:pos="142"/>
              </w:tabs>
              <w:spacing w:line="240" w:lineRule="auto"/>
              <w:ind w:left="67"/>
              <w:rPr>
                <w:rFonts w:ascii="Times New Roman" w:eastAsia="Calibri" w:hAnsi="Times New Roman" w:cs="Times New Roman"/>
                <w:color w:val="auto"/>
              </w:rPr>
            </w:pPr>
            <w:r w:rsidRPr="001368F7">
              <w:rPr>
                <w:rFonts w:ascii="Times New Roman" w:eastAsia="Calibri" w:hAnsi="Times New Roman" w:cs="Times New Roman"/>
                <w:color w:val="auto"/>
              </w:rPr>
              <w:t>Wykonawca zapewni każdemu uczestnikowi instruktażu certyfikat zawierający co najmniej:</w:t>
            </w:r>
          </w:p>
          <w:p w14:paraId="39939705" w14:textId="77777777" w:rsidR="00866E2E" w:rsidRPr="001368F7" w:rsidRDefault="00866E2E" w:rsidP="00295449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datę i miejsce realizacji instruktażu,</w:t>
            </w:r>
          </w:p>
          <w:p w14:paraId="6E15776D" w14:textId="77777777" w:rsidR="00866E2E" w:rsidRPr="001368F7" w:rsidRDefault="00866E2E" w:rsidP="00295449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zakres instruktażu,</w:t>
            </w:r>
          </w:p>
          <w:p w14:paraId="48937DEB" w14:textId="77777777" w:rsidR="00866E2E" w:rsidRPr="001368F7" w:rsidRDefault="00866E2E" w:rsidP="00295449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podpis prowadzącego</w:t>
            </w:r>
          </w:p>
          <w:p w14:paraId="5D527ACF" w14:textId="77777777" w:rsidR="00866E2E" w:rsidRPr="001368F7" w:rsidRDefault="00866E2E" w:rsidP="00295449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eastAsia="Calibri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pieczęć i podpis Wykonawcy.</w:t>
            </w:r>
          </w:p>
        </w:tc>
      </w:tr>
      <w:tr w:rsidR="00866E2E" w:rsidRPr="001368F7" w14:paraId="5E5CD852" w14:textId="77777777" w:rsidTr="00295449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DAE66" w14:textId="77777777" w:rsidR="00866E2E" w:rsidRPr="001368F7" w:rsidRDefault="00866E2E" w:rsidP="0029544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85046" w14:textId="77777777" w:rsidR="00866E2E" w:rsidRPr="001368F7" w:rsidRDefault="00866E2E" w:rsidP="00295449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Język instruktażu 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89BD" w14:textId="77777777" w:rsidR="00866E2E" w:rsidRPr="001368F7" w:rsidRDefault="00866E2E" w:rsidP="00295449">
            <w:pPr>
              <w:pStyle w:val="Akapitzlist"/>
              <w:tabs>
                <w:tab w:val="clear" w:pos="142"/>
              </w:tabs>
              <w:spacing w:line="240" w:lineRule="auto"/>
              <w:ind w:left="67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polski</w:t>
            </w:r>
          </w:p>
        </w:tc>
      </w:tr>
    </w:tbl>
    <w:p w14:paraId="2AE3B8A0" w14:textId="77777777" w:rsidR="00866E2E" w:rsidRPr="001368F7" w:rsidRDefault="00866E2E" w:rsidP="00866E2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D2EAF1C" w14:textId="77777777" w:rsidR="00866E2E" w:rsidRPr="001368F7" w:rsidRDefault="00866E2E" w:rsidP="00866E2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00AEFA" w14:textId="77777777" w:rsidR="00866E2E" w:rsidRPr="00672032" w:rsidRDefault="00866E2E" w:rsidP="00866E2E">
      <w:pPr>
        <w:ind w:left="360"/>
        <w:rPr>
          <w:rFonts w:ascii="Times New Roman" w:hAnsi="Times New Roman" w:cs="Times New Roman"/>
          <w:color w:val="auto"/>
        </w:rPr>
      </w:pPr>
    </w:p>
    <w:p w14:paraId="79FEE148" w14:textId="77777777" w:rsidR="004355A1" w:rsidRPr="001368F7" w:rsidRDefault="004355A1" w:rsidP="004355A1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C69B2E6" w14:textId="77777777" w:rsidR="004355A1" w:rsidRPr="004355A1" w:rsidRDefault="004355A1" w:rsidP="005B410A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sectPr w:rsidR="004355A1" w:rsidRPr="004355A1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B48CC1" w16cid:durableId="24B77FB0"/>
  <w16cid:commentId w16cid:paraId="3FF85424" w16cid:durableId="24B7839B"/>
  <w16cid:commentId w16cid:paraId="756F1BAE" w16cid:durableId="24B783D4"/>
  <w16cid:commentId w16cid:paraId="215FB775" w16cid:durableId="24B77FB1"/>
  <w16cid:commentId w16cid:paraId="53921663" w16cid:durableId="24B7842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FF137" w14:textId="77777777" w:rsidR="00C01084" w:rsidRDefault="00C01084">
      <w:pPr>
        <w:spacing w:after="0" w:line="240" w:lineRule="auto"/>
      </w:pPr>
      <w:r>
        <w:separator/>
      </w:r>
    </w:p>
  </w:endnote>
  <w:endnote w:type="continuationSeparator" w:id="0">
    <w:p w14:paraId="59F4D18B" w14:textId="77777777" w:rsidR="00C01084" w:rsidRDefault="00C01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A0D2E" w14:textId="77777777" w:rsidR="00295449" w:rsidRDefault="00295449">
    <w:pPr>
      <w:pStyle w:val="Stopka"/>
      <w:tabs>
        <w:tab w:val="clear" w:pos="9072"/>
        <w:tab w:val="right" w:pos="9046"/>
      </w:tabs>
    </w:pPr>
    <w:r>
      <w:rPr>
        <w:noProof/>
      </w:rPr>
      <w:drawing>
        <wp:inline distT="0" distB="0" distL="0" distR="0" wp14:anchorId="29745FC1" wp14:editId="708A3BB0">
          <wp:extent cx="5756911" cy="353335"/>
          <wp:effectExtent l="0" t="0" r="0" b="0"/>
          <wp:docPr id="3" name="officeArt object" descr="Pion_CzB_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on_CzB_S.jpg" descr="Pion_CzB_S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3533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CA3DD" w14:textId="77777777" w:rsidR="00C01084" w:rsidRDefault="00C01084">
      <w:pPr>
        <w:spacing w:after="0" w:line="240" w:lineRule="auto"/>
      </w:pPr>
      <w:r>
        <w:separator/>
      </w:r>
    </w:p>
  </w:footnote>
  <w:footnote w:type="continuationSeparator" w:id="0">
    <w:p w14:paraId="4034540C" w14:textId="77777777" w:rsidR="00C01084" w:rsidRDefault="00C01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63ADA" w14:textId="77777777" w:rsidR="00295449" w:rsidRDefault="00295449">
    <w:pPr>
      <w:pStyle w:val="Nagwek"/>
      <w:tabs>
        <w:tab w:val="clear" w:pos="4536"/>
        <w:tab w:val="clear" w:pos="9072"/>
        <w:tab w:val="right" w:pos="9046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7313FF40" wp14:editId="61342B77">
          <wp:simplePos x="0" y="0"/>
          <wp:positionH relativeFrom="margin">
            <wp:align>center</wp:align>
          </wp:positionH>
          <wp:positionV relativeFrom="paragraph">
            <wp:posOffset>-181610</wp:posOffset>
          </wp:positionV>
          <wp:extent cx="6803426" cy="475459"/>
          <wp:effectExtent l="0" t="0" r="0" b="127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wy_Pion_po_zmianie_logotypu_SWW_CZBIS_17_07_2017_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3426" cy="4754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F50C9"/>
    <w:multiLevelType w:val="hybridMultilevel"/>
    <w:tmpl w:val="F9DE6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270FD"/>
    <w:multiLevelType w:val="hybridMultilevel"/>
    <w:tmpl w:val="B3962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0626D"/>
    <w:multiLevelType w:val="hybridMultilevel"/>
    <w:tmpl w:val="E586C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C3189"/>
    <w:multiLevelType w:val="hybridMultilevel"/>
    <w:tmpl w:val="479EC52A"/>
    <w:lvl w:ilvl="0" w:tplc="3E12A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75914"/>
    <w:multiLevelType w:val="hybridMultilevel"/>
    <w:tmpl w:val="E19256CC"/>
    <w:lvl w:ilvl="0" w:tplc="5CAC893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22669"/>
    <w:multiLevelType w:val="hybridMultilevel"/>
    <w:tmpl w:val="5C0246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7845256"/>
    <w:multiLevelType w:val="hybridMultilevel"/>
    <w:tmpl w:val="0A5474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0324C"/>
    <w:multiLevelType w:val="hybridMultilevel"/>
    <w:tmpl w:val="EF8C6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B2198"/>
    <w:multiLevelType w:val="hybridMultilevel"/>
    <w:tmpl w:val="0F2C6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480D9B"/>
    <w:multiLevelType w:val="hybridMultilevel"/>
    <w:tmpl w:val="D458F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46355"/>
    <w:multiLevelType w:val="hybridMultilevel"/>
    <w:tmpl w:val="16DEC58A"/>
    <w:lvl w:ilvl="0" w:tplc="335A53D2">
      <w:start w:val="1"/>
      <w:numFmt w:val="bullet"/>
      <w:lvlText w:val="-"/>
      <w:lvlJc w:val="left"/>
      <w:pPr>
        <w:ind w:left="787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5"/>
  </w:num>
  <w:num w:numId="5">
    <w:abstractNumId w:val="9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422"/>
    <w:rsid w:val="00043ABF"/>
    <w:rsid w:val="0004578C"/>
    <w:rsid w:val="00082EF4"/>
    <w:rsid w:val="000A6490"/>
    <w:rsid w:val="000B6875"/>
    <w:rsid w:val="00150C5C"/>
    <w:rsid w:val="00191F7B"/>
    <w:rsid w:val="001970A5"/>
    <w:rsid w:val="001B0EC6"/>
    <w:rsid w:val="001B19A5"/>
    <w:rsid w:val="002012BA"/>
    <w:rsid w:val="00225338"/>
    <w:rsid w:val="00295449"/>
    <w:rsid w:val="002B2F19"/>
    <w:rsid w:val="002E41CF"/>
    <w:rsid w:val="00315D7A"/>
    <w:rsid w:val="00324EA8"/>
    <w:rsid w:val="00335040"/>
    <w:rsid w:val="003F5675"/>
    <w:rsid w:val="004048B9"/>
    <w:rsid w:val="004355A1"/>
    <w:rsid w:val="00452FF0"/>
    <w:rsid w:val="005206D2"/>
    <w:rsid w:val="00545FE2"/>
    <w:rsid w:val="00562893"/>
    <w:rsid w:val="005B410A"/>
    <w:rsid w:val="005F48EE"/>
    <w:rsid w:val="006231C3"/>
    <w:rsid w:val="0064219F"/>
    <w:rsid w:val="0067674B"/>
    <w:rsid w:val="006A6CCA"/>
    <w:rsid w:val="006C6000"/>
    <w:rsid w:val="006E7CD4"/>
    <w:rsid w:val="0070487E"/>
    <w:rsid w:val="00795D0E"/>
    <w:rsid w:val="007A47B2"/>
    <w:rsid w:val="007D3920"/>
    <w:rsid w:val="007E7AFA"/>
    <w:rsid w:val="00844903"/>
    <w:rsid w:val="00866E2E"/>
    <w:rsid w:val="00872210"/>
    <w:rsid w:val="008F37CE"/>
    <w:rsid w:val="008F4707"/>
    <w:rsid w:val="008F6314"/>
    <w:rsid w:val="009000C5"/>
    <w:rsid w:val="009525C5"/>
    <w:rsid w:val="009A782B"/>
    <w:rsid w:val="009B7F52"/>
    <w:rsid w:val="00A10054"/>
    <w:rsid w:val="00A267B3"/>
    <w:rsid w:val="00A27F68"/>
    <w:rsid w:val="00AA2422"/>
    <w:rsid w:val="00AC4544"/>
    <w:rsid w:val="00AC6C1F"/>
    <w:rsid w:val="00AD266B"/>
    <w:rsid w:val="00AF48B1"/>
    <w:rsid w:val="00B7148B"/>
    <w:rsid w:val="00B9311D"/>
    <w:rsid w:val="00BD5DD3"/>
    <w:rsid w:val="00C01084"/>
    <w:rsid w:val="00C04E36"/>
    <w:rsid w:val="00C27CE2"/>
    <w:rsid w:val="00C37E7D"/>
    <w:rsid w:val="00C63AEC"/>
    <w:rsid w:val="00C7323F"/>
    <w:rsid w:val="00CD7397"/>
    <w:rsid w:val="00CE2CF1"/>
    <w:rsid w:val="00CE53CD"/>
    <w:rsid w:val="00D36780"/>
    <w:rsid w:val="00D61502"/>
    <w:rsid w:val="00D70306"/>
    <w:rsid w:val="00D84942"/>
    <w:rsid w:val="00DD05FD"/>
    <w:rsid w:val="00DE3135"/>
    <w:rsid w:val="00DF7AE2"/>
    <w:rsid w:val="00E1768B"/>
    <w:rsid w:val="00E416B5"/>
    <w:rsid w:val="00E437D5"/>
    <w:rsid w:val="00E71997"/>
    <w:rsid w:val="00E8183F"/>
    <w:rsid w:val="00E92BCC"/>
    <w:rsid w:val="00EB3B1F"/>
    <w:rsid w:val="00ED0F5B"/>
    <w:rsid w:val="00ED2FD8"/>
    <w:rsid w:val="00EE7A47"/>
    <w:rsid w:val="00EF2848"/>
    <w:rsid w:val="00F12076"/>
    <w:rsid w:val="00F120A6"/>
    <w:rsid w:val="00F45297"/>
    <w:rsid w:val="00F722FE"/>
    <w:rsid w:val="00F85AC3"/>
    <w:rsid w:val="00F95C14"/>
    <w:rsid w:val="00FC6B89"/>
    <w:rsid w:val="00FC767D"/>
    <w:rsid w:val="00FE23E1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0C1E1"/>
  <w15:chartTrackingRefBased/>
  <w15:docId w15:val="{35A0BB04-7CDB-4C81-94CD-E30D384B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7148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24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2422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bdr w:val="nil"/>
      <w:lang w:eastAsia="pl-PL"/>
    </w:rPr>
  </w:style>
  <w:style w:type="table" w:customStyle="1" w:styleId="TableNormal">
    <w:name w:val="Table Normal"/>
    <w:rsid w:val="00AA24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rsid w:val="00AA242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AA2422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Stopka">
    <w:name w:val="footer"/>
    <w:link w:val="StopkaZnak"/>
    <w:uiPriority w:val="99"/>
    <w:rsid w:val="00AA242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A2422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Akapitzlist">
    <w:name w:val="List Paragraph"/>
    <w:uiPriority w:val="34"/>
    <w:qFormat/>
    <w:rsid w:val="00AA242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42"/>
      </w:tabs>
      <w:spacing w:after="0" w:line="276" w:lineRule="auto"/>
      <w:jc w:val="both"/>
    </w:pPr>
    <w:rPr>
      <w:rFonts w:ascii="Tw Cen MT" w:eastAsia="Arial Unicode MS" w:hAnsi="Tw Cen MT" w:cs="Arial Unicode MS"/>
      <w:color w:val="000000"/>
      <w:sz w:val="20"/>
      <w:szCs w:val="20"/>
      <w:u w:color="000000"/>
      <w:bdr w:val="nil"/>
      <w:lang w:eastAsia="pl-PL"/>
    </w:rPr>
  </w:style>
  <w:style w:type="table" w:styleId="Tabela-Siatka">
    <w:name w:val="Table Grid"/>
    <w:basedOn w:val="Standardowy"/>
    <w:uiPriority w:val="59"/>
    <w:rsid w:val="00AA2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4490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903"/>
    <w:rPr>
      <w:rFonts w:ascii="Segoe UI" w:eastAsia="Calibri" w:hAnsi="Segoe UI" w:cs="Segoe UI"/>
      <w:color w:val="000000"/>
      <w:sz w:val="18"/>
      <w:szCs w:val="18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4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41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410A"/>
    <w:rPr>
      <w:rFonts w:ascii="Calibri" w:eastAsia="Calibri" w:hAnsi="Calibri" w:cs="Calibri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1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10A"/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pl-PL"/>
    </w:rPr>
  </w:style>
  <w:style w:type="paragraph" w:styleId="Bezodstpw">
    <w:name w:val="No Spacing"/>
    <w:uiPriority w:val="1"/>
    <w:qFormat/>
    <w:rsid w:val="004355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C4BCA-165E-4F09-8780-50AAA8922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5</Pages>
  <Words>703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Tatarska</dc:creator>
  <cp:keywords/>
  <dc:description/>
  <cp:lastModifiedBy>user</cp:lastModifiedBy>
  <cp:revision>17</cp:revision>
  <cp:lastPrinted>2021-07-08T10:25:00Z</cp:lastPrinted>
  <dcterms:created xsi:type="dcterms:W3CDTF">2021-08-06T07:34:00Z</dcterms:created>
  <dcterms:modified xsi:type="dcterms:W3CDTF">2021-09-30T11:06:00Z</dcterms:modified>
</cp:coreProperties>
</file>